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4C349" w14:textId="107090A2" w:rsidR="00706A36" w:rsidRPr="001912FC" w:rsidRDefault="0044647D" w:rsidP="00470FBB">
      <w:pPr>
        <w:spacing w:after="0" w:line="240" w:lineRule="auto"/>
        <w:ind w:firstLine="709"/>
        <w:rPr>
          <w:rFonts w:ascii="Verdana" w:hAnsi="Verdana"/>
          <w:b/>
          <w:bCs/>
          <w:color w:val="FF0000"/>
          <w:sz w:val="56"/>
          <w:szCs w:val="56"/>
        </w:rPr>
      </w:pPr>
      <w:r w:rsidRPr="001912FC">
        <w:rPr>
          <w:rFonts w:ascii="Verdana" w:hAnsi="Verdana"/>
          <w:b/>
          <w:bCs/>
          <w:color w:val="FF0000"/>
          <w:sz w:val="56"/>
          <w:szCs w:val="56"/>
        </w:rPr>
        <w:t>ИММУНИТЕТ ВЫБИРАЕТ</w:t>
      </w:r>
    </w:p>
    <w:p w14:paraId="0F51416D" w14:textId="77777777" w:rsidR="00706A36" w:rsidRPr="0044647D" w:rsidRDefault="00706A36" w:rsidP="009C0520">
      <w:pPr>
        <w:spacing w:after="0" w:line="240" w:lineRule="auto"/>
        <w:ind w:firstLine="709"/>
        <w:jc w:val="right"/>
        <w:rPr>
          <w:b/>
          <w:bCs/>
          <w:color w:val="FF0000"/>
          <w:sz w:val="24"/>
          <w:szCs w:val="24"/>
        </w:rPr>
      </w:pPr>
    </w:p>
    <w:p w14:paraId="2B3B6948" w14:textId="34734C89" w:rsidR="009C0520" w:rsidRPr="009C2C8B" w:rsidRDefault="009C2C8B" w:rsidP="001912FC">
      <w:pPr>
        <w:spacing w:after="0" w:line="240" w:lineRule="auto"/>
        <w:ind w:firstLine="709"/>
        <w:jc w:val="right"/>
        <w:rPr>
          <w:rFonts w:ascii="Verdana" w:hAnsi="Verdana"/>
          <w:i/>
          <w:iCs/>
          <w:color w:val="002060"/>
          <w:sz w:val="20"/>
          <w:szCs w:val="20"/>
        </w:rPr>
      </w:pPr>
      <w:r w:rsidRPr="009C2C8B">
        <w:rPr>
          <w:rFonts w:ascii="Verdana" w:hAnsi="Verdana"/>
          <w:b/>
          <w:bCs/>
          <w:i/>
          <w:iCs/>
          <w:color w:val="002060"/>
          <w:sz w:val="24"/>
          <w:szCs w:val="24"/>
        </w:rPr>
        <w:t xml:space="preserve">Тело – багаж, который несешь всю жизнь. Чем он тяжелее, тем короче путешествие. </w:t>
      </w:r>
    </w:p>
    <w:p w14:paraId="2A4F591F" w14:textId="4A854FB8" w:rsidR="00C4198F" w:rsidRPr="00F178F6" w:rsidRDefault="00C4198F" w:rsidP="001912FC">
      <w:pPr>
        <w:jc w:val="right"/>
        <w:rPr>
          <w:sz w:val="20"/>
          <w:szCs w:val="20"/>
        </w:rPr>
      </w:pPr>
    </w:p>
    <w:p w14:paraId="514E6AE1" w14:textId="6250EF25" w:rsidR="00C34450" w:rsidRPr="009C4E1F" w:rsidRDefault="00820FFA" w:rsidP="0089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ЗЛАКИ</w:t>
      </w:r>
    </w:p>
    <w:p w14:paraId="36557BB4" w14:textId="39779B32" w:rsidR="00C34450" w:rsidRPr="009C4E1F" w:rsidRDefault="00820FFA" w:rsidP="0089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каш и мюсли. Эти продукты богаты медленными углеводами, которые обеспеч</w:t>
      </w:r>
      <w:r w:rsidR="009C2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9C4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2C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C4E1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организм энергией.</w:t>
      </w:r>
    </w:p>
    <w:p w14:paraId="586F43C7" w14:textId="77777777" w:rsidR="00820FFA" w:rsidRPr="009C4E1F" w:rsidRDefault="00820FFA" w:rsidP="0089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C6FC3" w14:textId="382DDF9B" w:rsidR="00C34450" w:rsidRPr="009C4E1F" w:rsidRDefault="00820FFA" w:rsidP="00C3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9C4E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СВЕЖИЕ ОВОЩИ</w:t>
      </w:r>
      <w:r w:rsidR="00B928E6" w:rsidRPr="009C4E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14:paraId="0432844B" w14:textId="496944DB" w:rsidR="006D4ED4" w:rsidRPr="009C4E1F" w:rsidRDefault="00820FFA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Обеспечат организм пищевыми волокнами – клетчаткой.</w:t>
      </w:r>
    </w:p>
    <w:p w14:paraId="39660DC4" w14:textId="1B2AE143" w:rsidR="00820FFA" w:rsidRPr="009C4E1F" w:rsidRDefault="00820FFA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07EA3" w14:textId="468E7ADE" w:rsidR="00820FFA" w:rsidRPr="009C4E1F" w:rsidRDefault="00820FFA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9C4E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БОБОВЫЕ</w:t>
      </w:r>
    </w:p>
    <w:p w14:paraId="3C47FBF6" w14:textId="46EBBED7" w:rsidR="00820FFA" w:rsidRPr="009C4E1F" w:rsidRDefault="00820FFA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источник растительного белка. О</w:t>
      </w:r>
      <w:r w:rsidR="00D35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о</w:t>
      </w:r>
      <w:r w:rsidRPr="009C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не заменяют белки животного происхождения.</w:t>
      </w:r>
    </w:p>
    <w:p w14:paraId="51A9693E" w14:textId="2530D9A9" w:rsidR="00706A36" w:rsidRPr="009C4E1F" w:rsidRDefault="00706A36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D3A6D" w14:textId="5E1AFC9D" w:rsidR="00CC7B48" w:rsidRPr="009C4E1F" w:rsidRDefault="003B36A1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C10490" wp14:editId="6985821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992880" cy="2959100"/>
            <wp:effectExtent l="0" t="0" r="7620" b="0"/>
            <wp:wrapTight wrapText="bothSides">
              <wp:wrapPolygon edited="0">
                <wp:start x="0" y="0"/>
                <wp:lineTo x="0" y="21415"/>
                <wp:lineTo x="21538" y="21415"/>
                <wp:lineTo x="2153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656" cy="300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B48" w:rsidRPr="009C4E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ОРЕХИ</w:t>
      </w:r>
    </w:p>
    <w:p w14:paraId="14032FF3" w14:textId="2029641C" w:rsidR="00CC7B48" w:rsidRDefault="00CC7B48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источником полиненасыщенных жирных кислот омега-6 и омега-3, микроэлементов. Особенно полезны грецкий орех и миндаль.</w:t>
      </w:r>
      <w:r w:rsidR="000E2645" w:rsidRPr="000E2645">
        <w:rPr>
          <w:noProof/>
        </w:rPr>
        <w:t xml:space="preserve"> </w:t>
      </w:r>
    </w:p>
    <w:p w14:paraId="76B09CBE" w14:textId="707A2C57" w:rsidR="00372D82" w:rsidRDefault="00372D82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4079C" w14:textId="4BDA13B8" w:rsidR="00372D82" w:rsidRPr="00372D82" w:rsidRDefault="00372D82" w:rsidP="00DF4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372D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КИСЛОМОЛОЧНЫЕ ПРОДУ</w:t>
      </w:r>
      <w:r w:rsidR="001912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КТ</w:t>
      </w:r>
      <w:r w:rsidRPr="00372D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Ы</w:t>
      </w:r>
    </w:p>
    <w:p w14:paraId="407729F6" w14:textId="1DFECD9D" w:rsidR="007F277A" w:rsidRDefault="00372D82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йогурты без добавления сахара, кефир, творог</w:t>
      </w:r>
      <w:r w:rsidR="00344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организм кальцием и улучшают работу ЖКТ.</w:t>
      </w:r>
    </w:p>
    <w:p w14:paraId="1AFFEADE" w14:textId="66E200CA" w:rsidR="00845248" w:rsidRDefault="00845248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543CA" w14:textId="2ADF4EE6" w:rsidR="00845248" w:rsidRPr="00A647FC" w:rsidRDefault="00845248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A647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МОРСКАЯ РЫБА</w:t>
      </w:r>
    </w:p>
    <w:p w14:paraId="713F2513" w14:textId="172DC94B" w:rsidR="00845248" w:rsidRDefault="00845248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белок и незаменимые жирные кислоты омега-3.</w:t>
      </w:r>
    </w:p>
    <w:p w14:paraId="4820E810" w14:textId="356BC97E" w:rsidR="00845248" w:rsidRDefault="00845248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F6F3D" w14:textId="2395D9BA" w:rsidR="00845248" w:rsidRPr="00A647FC" w:rsidRDefault="00E77FA7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A647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ФРУКТЫ И ЯГОДЫ</w:t>
      </w:r>
    </w:p>
    <w:p w14:paraId="452DC73A" w14:textId="19B61CCB" w:rsidR="00845248" w:rsidRDefault="00845248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источник витаминов, </w:t>
      </w:r>
      <w:r w:rsidR="00B2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</w:t>
      </w:r>
      <w:r w:rsidR="00B208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кожу и защища</w:t>
      </w:r>
      <w:r w:rsidR="00B208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организм от болезней.</w:t>
      </w:r>
    </w:p>
    <w:p w14:paraId="698B62FA" w14:textId="11E1E416" w:rsidR="00845248" w:rsidRDefault="00845248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B2F74" w14:textId="38053B83" w:rsidR="00845248" w:rsidRPr="00A647FC" w:rsidRDefault="00A647FC" w:rsidP="00845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</w:pPr>
      <w:r w:rsidRPr="00A647F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НЕЖИРНОЕ МЯСО</w:t>
      </w:r>
    </w:p>
    <w:p w14:paraId="76CF5B39" w14:textId="54A99F61" w:rsidR="00845248" w:rsidRPr="003B36A1" w:rsidRDefault="00E77FA7" w:rsidP="003B36A1">
      <w:pPr>
        <w:spacing w:after="0" w:line="24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Куриная грудка, крольчатина, говядина, индейка – источник белка</w:t>
      </w:r>
      <w:r w:rsidR="00A647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73658" w:rsidRPr="00B73658">
        <w:rPr>
          <w:noProof/>
        </w:rPr>
        <w:t xml:space="preserve"> </w:t>
      </w:r>
    </w:p>
    <w:sectPr w:rsidR="00845248" w:rsidRPr="003B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31C57"/>
    <w:multiLevelType w:val="hybridMultilevel"/>
    <w:tmpl w:val="CD548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43"/>
    <w:rsid w:val="000425AE"/>
    <w:rsid w:val="00080913"/>
    <w:rsid w:val="000C5044"/>
    <w:rsid w:val="000E2645"/>
    <w:rsid w:val="001912FC"/>
    <w:rsid w:val="001B555D"/>
    <w:rsid w:val="002448B4"/>
    <w:rsid w:val="00286543"/>
    <w:rsid w:val="00344575"/>
    <w:rsid w:val="00362348"/>
    <w:rsid w:val="0036788B"/>
    <w:rsid w:val="00372D82"/>
    <w:rsid w:val="003B36A1"/>
    <w:rsid w:val="004047F9"/>
    <w:rsid w:val="00440E1F"/>
    <w:rsid w:val="0044647D"/>
    <w:rsid w:val="00470FBB"/>
    <w:rsid w:val="0051735F"/>
    <w:rsid w:val="00655E8C"/>
    <w:rsid w:val="006A0FCB"/>
    <w:rsid w:val="006C505A"/>
    <w:rsid w:val="006D4ED4"/>
    <w:rsid w:val="006F0281"/>
    <w:rsid w:val="00706A36"/>
    <w:rsid w:val="007207D6"/>
    <w:rsid w:val="007D2C03"/>
    <w:rsid w:val="007F277A"/>
    <w:rsid w:val="00820FFA"/>
    <w:rsid w:val="00845248"/>
    <w:rsid w:val="00891595"/>
    <w:rsid w:val="008C7542"/>
    <w:rsid w:val="0095086C"/>
    <w:rsid w:val="009B1CFA"/>
    <w:rsid w:val="009C0520"/>
    <w:rsid w:val="009C2C8B"/>
    <w:rsid w:val="009C4E1F"/>
    <w:rsid w:val="009D4968"/>
    <w:rsid w:val="009E2E76"/>
    <w:rsid w:val="00A647FC"/>
    <w:rsid w:val="00AA5700"/>
    <w:rsid w:val="00B2086C"/>
    <w:rsid w:val="00B73658"/>
    <w:rsid w:val="00B928E6"/>
    <w:rsid w:val="00C12BDD"/>
    <w:rsid w:val="00C34450"/>
    <w:rsid w:val="00C4198F"/>
    <w:rsid w:val="00CC7B48"/>
    <w:rsid w:val="00CF1635"/>
    <w:rsid w:val="00D35A59"/>
    <w:rsid w:val="00DF44E5"/>
    <w:rsid w:val="00E77FA7"/>
    <w:rsid w:val="00F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9769"/>
  <w15:chartTrackingRefBased/>
  <w15:docId w15:val="{E87321DF-24AD-4B80-AA4D-D8ED1F71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B1CFA"/>
    <w:rPr>
      <w:kern w:val="28"/>
      <w:lang w:val="en-US" w:bidi="en-US"/>
    </w:rPr>
  </w:style>
  <w:style w:type="paragraph" w:styleId="a4">
    <w:name w:val="Body Text"/>
    <w:basedOn w:val="a"/>
    <w:link w:val="a3"/>
    <w:rsid w:val="009B1CFA"/>
    <w:pPr>
      <w:spacing w:after="180" w:line="268" w:lineRule="auto"/>
    </w:pPr>
    <w:rPr>
      <w:kern w:val="28"/>
      <w:lang w:val="en-US" w:bidi="en-US"/>
    </w:rPr>
  </w:style>
  <w:style w:type="character" w:customStyle="1" w:styleId="1">
    <w:name w:val="Основной текст Знак1"/>
    <w:basedOn w:val="a0"/>
    <w:uiPriority w:val="99"/>
    <w:semiHidden/>
    <w:rsid w:val="009B1CFA"/>
  </w:style>
  <w:style w:type="paragraph" w:customStyle="1" w:styleId="Standard">
    <w:name w:val="Standard"/>
    <w:rsid w:val="009C052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Е.В..</dc:creator>
  <cp:keywords/>
  <dc:description/>
  <cp:lastModifiedBy>Марьина Е.В..</cp:lastModifiedBy>
  <cp:revision>48</cp:revision>
  <dcterms:created xsi:type="dcterms:W3CDTF">2018-05-07T08:28:00Z</dcterms:created>
  <dcterms:modified xsi:type="dcterms:W3CDTF">2020-06-19T07:37:00Z</dcterms:modified>
</cp:coreProperties>
</file>