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02" w:rsidRPr="00FD1096" w:rsidRDefault="005D1FC7" w:rsidP="00F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096">
        <w:rPr>
          <w:rFonts w:ascii="Times New Roman" w:hAnsi="Times New Roman" w:cs="Times New Roman"/>
          <w:sz w:val="24"/>
          <w:szCs w:val="24"/>
        </w:rPr>
        <w:t>Ярославская область вошла в число регионов, участвующих в системе персональных цифровых сертификатов 2020.</w:t>
      </w:r>
    </w:p>
    <w:p w:rsidR="00F05238" w:rsidRPr="00FD1096" w:rsidRDefault="005D1FC7" w:rsidP="00F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96">
        <w:rPr>
          <w:rFonts w:ascii="Times New Roman" w:hAnsi="Times New Roman" w:cs="Times New Roman"/>
          <w:sz w:val="24"/>
          <w:szCs w:val="24"/>
        </w:rPr>
        <w:t>Персональные цифровые сертификаты</w:t>
      </w:r>
      <w:r w:rsidR="00C75478" w:rsidRPr="00FD1096">
        <w:rPr>
          <w:rFonts w:ascii="Times New Roman" w:hAnsi="Times New Roman" w:cs="Times New Roman"/>
          <w:sz w:val="24"/>
          <w:szCs w:val="24"/>
        </w:rPr>
        <w:t xml:space="preserve"> – это программа федерального проекта «Кадры для цифровой экономики»</w:t>
      </w:r>
      <w:r w:rsidR="00F05238" w:rsidRPr="00FD1096">
        <w:rPr>
          <w:rFonts w:ascii="Times New Roman" w:hAnsi="Times New Roman" w:cs="Times New Roman"/>
          <w:sz w:val="24"/>
          <w:szCs w:val="24"/>
        </w:rPr>
        <w:t xml:space="preserve"> национальной программы «Цифровая экономика Российской Федерации». Она позволяет людям бесплатно освоить компетенции цифровой экономики в рамках программ дополнительного образования в организации, осуществляющей образовательную деятельность.</w:t>
      </w:r>
    </w:p>
    <w:p w:rsidR="00F05238" w:rsidRPr="00FD1096" w:rsidRDefault="00F05238" w:rsidP="00F0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96">
        <w:rPr>
          <w:rFonts w:ascii="Times New Roman" w:hAnsi="Times New Roman" w:cs="Times New Roman"/>
          <w:sz w:val="24"/>
          <w:szCs w:val="24"/>
        </w:rPr>
        <w:t xml:space="preserve">Для </w:t>
      </w:r>
      <w:r w:rsidR="00C6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программе</w:t>
      </w:r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 Ярославской области должен соответствовать определенным </w:t>
      </w:r>
      <w:r w:rsidRPr="00FD1096">
        <w:rPr>
          <w:rFonts w:ascii="Times New Roman" w:hAnsi="Times New Roman" w:cs="Times New Roman"/>
          <w:sz w:val="24"/>
          <w:szCs w:val="24"/>
        </w:rPr>
        <w:t>т</w:t>
      </w:r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ребованиям, а именно являться:</w:t>
      </w:r>
    </w:p>
    <w:p w:rsidR="00F05238" w:rsidRPr="00FD1096" w:rsidRDefault="00F05238" w:rsidP="00F052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трудоспособным гражданином </w:t>
      </w:r>
      <w:r w:rsidRPr="00FD109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5238" w:rsidRPr="00FD1096" w:rsidRDefault="00F05238" w:rsidP="00F052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18 лет и до достижения возраста, дающего право на страховую пенсию по старости (по состоянию на 2020 год – 57 лет для женщин и 62 года для мужчин);</w:t>
      </w:r>
    </w:p>
    <w:p w:rsidR="00F05238" w:rsidRPr="00FD1096" w:rsidRDefault="00F05238" w:rsidP="00F052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или высшее образование;</w:t>
      </w:r>
    </w:p>
    <w:p w:rsidR="00F05238" w:rsidRPr="00FD1096" w:rsidRDefault="00F05238" w:rsidP="00F052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</w:t>
      </w:r>
      <w:proofErr w:type="gramEnd"/>
      <w:r w:rsidRPr="00FD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на территории Ярославской области.</w:t>
      </w:r>
    </w:p>
    <w:p w:rsidR="00C66C50" w:rsidRPr="00FD1096" w:rsidRDefault="00C66C50" w:rsidP="00C66C5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096">
        <w:rPr>
          <w:rFonts w:ascii="Times New Roman" w:hAnsi="Times New Roman" w:cs="Times New Roman"/>
          <w:sz w:val="24"/>
          <w:szCs w:val="24"/>
        </w:rPr>
        <w:t xml:space="preserve">Для получения сертификата гражданину необходимо </w:t>
      </w:r>
      <w:r w:rsidRPr="00C66C50">
        <w:rPr>
          <w:rFonts w:ascii="Times New Roman" w:hAnsi="Times New Roman" w:cs="Times New Roman"/>
          <w:b/>
          <w:sz w:val="24"/>
          <w:szCs w:val="24"/>
        </w:rPr>
        <w:t>с 15.10.2020 по 30.10.2020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96">
        <w:rPr>
          <w:rFonts w:ascii="Times New Roman" w:hAnsi="Times New Roman" w:cs="Times New Roman"/>
          <w:sz w:val="24"/>
          <w:szCs w:val="24"/>
        </w:rPr>
        <w:t xml:space="preserve">зарегистрироваться на цифровой платформе </w:t>
      </w:r>
      <w:hyperlink r:id="rId6" w:history="1">
        <w:r w:rsidRPr="0056437D">
          <w:rPr>
            <w:rStyle w:val="a3"/>
            <w:rFonts w:ascii="Times New Roman" w:hAnsi="Times New Roman" w:cs="Times New Roman"/>
            <w:sz w:val="24"/>
            <w:szCs w:val="24"/>
          </w:rPr>
          <w:t>https://ЦИФРОВОЙСЕРТИФИКАТ.РФ</w:t>
        </w:r>
      </w:hyperlink>
      <w:r w:rsidRPr="00FD1096">
        <w:rPr>
          <w:rFonts w:ascii="Times New Roman" w:hAnsi="Times New Roman" w:cs="Times New Roman"/>
          <w:sz w:val="24"/>
          <w:szCs w:val="24"/>
        </w:rPr>
        <w:t>, выбрать образовательную программу и дождаться ответа от оператора в личном кабинете.</w:t>
      </w:r>
      <w:r w:rsidRPr="00C66C50">
        <w:rPr>
          <w:rFonts w:ascii="Times New Roman" w:hAnsi="Times New Roman" w:cs="Times New Roman"/>
          <w:sz w:val="24"/>
          <w:szCs w:val="24"/>
        </w:rPr>
        <w:t xml:space="preserve"> </w:t>
      </w:r>
      <w:r w:rsidRPr="00FD1096">
        <w:rPr>
          <w:rFonts w:ascii="Times New Roman" w:hAnsi="Times New Roman" w:cs="Times New Roman"/>
          <w:sz w:val="24"/>
          <w:szCs w:val="24"/>
        </w:rPr>
        <w:t>Для получателя сертификата обучение бесплатно.</w:t>
      </w:r>
    </w:p>
    <w:p w:rsidR="00FD1096" w:rsidRPr="00C66C50" w:rsidRDefault="00FD1096" w:rsidP="00C6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96">
        <w:rPr>
          <w:rFonts w:ascii="Times New Roman" w:hAnsi="Times New Roman" w:cs="Times New Roman"/>
          <w:sz w:val="24"/>
          <w:szCs w:val="24"/>
        </w:rPr>
        <w:t xml:space="preserve">Пройти повышение квалификации по персональным цифровым сертификатам можно </w:t>
      </w:r>
      <w:r w:rsidR="00C66C50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C66C50" w:rsidRPr="00C66C50">
        <w:rPr>
          <w:rFonts w:ascii="Times New Roman" w:hAnsi="Times New Roman" w:cs="Times New Roman"/>
          <w:b/>
          <w:sz w:val="24"/>
          <w:szCs w:val="24"/>
        </w:rPr>
        <w:t>с</w:t>
      </w:r>
      <w:r w:rsidR="00C66C50">
        <w:rPr>
          <w:rFonts w:ascii="Times New Roman" w:hAnsi="Times New Roman" w:cs="Times New Roman"/>
          <w:sz w:val="24"/>
          <w:szCs w:val="24"/>
        </w:rPr>
        <w:t xml:space="preserve"> </w:t>
      </w:r>
      <w:r w:rsidR="00C66C50" w:rsidRPr="00C66C50">
        <w:rPr>
          <w:rFonts w:ascii="Times New Roman" w:hAnsi="Times New Roman" w:cs="Times New Roman"/>
          <w:b/>
          <w:sz w:val="24"/>
          <w:szCs w:val="24"/>
        </w:rPr>
        <w:t>01.11.2020 по 25.11.2020</w:t>
      </w:r>
      <w:r w:rsidR="00C66C50">
        <w:rPr>
          <w:rFonts w:ascii="Times New Roman" w:hAnsi="Times New Roman" w:cs="Times New Roman"/>
          <w:sz w:val="24"/>
          <w:szCs w:val="24"/>
        </w:rPr>
        <w:t xml:space="preserve"> </w:t>
      </w:r>
      <w:r w:rsidRPr="00FD1096">
        <w:rPr>
          <w:rFonts w:ascii="Times New Roman" w:hAnsi="Times New Roman" w:cs="Times New Roman"/>
          <w:sz w:val="24"/>
          <w:szCs w:val="24"/>
        </w:rPr>
        <w:t xml:space="preserve">в организациях высшего, среднего профессионального и дополнительного профессионального образования, а также на образовательных онлайн-платформах, программы которых прошли отбор для реализации в системе предоставления персональных цифровых сертификатов. </w:t>
      </w:r>
      <w:r w:rsidR="006E356E">
        <w:rPr>
          <w:rFonts w:ascii="Times New Roman" w:hAnsi="Times New Roman" w:cs="Times New Roman"/>
          <w:sz w:val="24"/>
          <w:szCs w:val="24"/>
        </w:rPr>
        <w:t>Продолжительность программ обучения 72 часа.</w:t>
      </w:r>
      <w:r w:rsidR="0048139D">
        <w:rPr>
          <w:rFonts w:ascii="Times New Roman" w:hAnsi="Times New Roman" w:cs="Times New Roman"/>
          <w:sz w:val="24"/>
          <w:szCs w:val="24"/>
        </w:rPr>
        <w:t xml:space="preserve"> Курсы рассчитаны на пользователей с начальным, базовым и продвинутым уровнем подготовки.</w:t>
      </w:r>
    </w:p>
    <w:p w:rsidR="00FD1096" w:rsidRPr="00C66C50" w:rsidRDefault="00FD1096" w:rsidP="00FD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096">
        <w:rPr>
          <w:rFonts w:ascii="Times New Roman" w:hAnsi="Times New Roman" w:cs="Times New Roman"/>
          <w:sz w:val="24"/>
          <w:szCs w:val="24"/>
        </w:rPr>
        <w:t xml:space="preserve">Для обучения определены 22 области реализации компетенций цифровой экономики. Полный перечень указан на сайте </w:t>
      </w:r>
      <w:hyperlink r:id="rId7" w:history="1">
        <w:r w:rsidRPr="0056437D">
          <w:rPr>
            <w:rStyle w:val="a3"/>
            <w:rFonts w:ascii="Times New Roman" w:hAnsi="Times New Roman" w:cs="Times New Roman"/>
            <w:sz w:val="24"/>
            <w:szCs w:val="24"/>
          </w:rPr>
          <w:t>https://ЦИФРОВОЙСЕРТИФИКАТ.РФ</w:t>
        </w:r>
      </w:hyperlink>
      <w:r w:rsidR="00C66C50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C66C50">
        <w:rPr>
          <w:rStyle w:val="a3"/>
          <w:rFonts w:ascii="Times New Roman" w:hAnsi="Times New Roman" w:cs="Times New Roman"/>
          <w:color w:val="auto"/>
          <w:sz w:val="24"/>
          <w:szCs w:val="24"/>
        </w:rPr>
        <w:t>По итогам обучения выдается официальное удостоверение о повышении квалификации.</w:t>
      </w:r>
    </w:p>
    <w:p w:rsidR="00B91A90" w:rsidRPr="00B91A90" w:rsidRDefault="00B91A90" w:rsidP="00FD1096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91A90">
        <w:rPr>
          <w:i/>
        </w:rPr>
        <w:t>Справка</w:t>
      </w:r>
    </w:p>
    <w:p w:rsidR="006B3F0E" w:rsidRDefault="00B91A90" w:rsidP="00FD1096">
      <w:pPr>
        <w:pStyle w:val="a5"/>
        <w:spacing w:before="0" w:beforeAutospacing="0" w:after="0" w:afterAutospacing="0"/>
        <w:ind w:firstLine="709"/>
        <w:jc w:val="both"/>
      </w:pPr>
      <w:r>
        <w:t xml:space="preserve">Программа персональных </w:t>
      </w:r>
      <w:r w:rsidRPr="00FD1096">
        <w:t xml:space="preserve">цифровых сертификатов </w:t>
      </w:r>
      <w:r>
        <w:t xml:space="preserve">была начата в 2019 в пилотном формате в пяти регионах </w:t>
      </w:r>
      <w:r w:rsidR="006B3F0E" w:rsidRPr="00FD1096">
        <w:t>Российской Федерации</w:t>
      </w:r>
      <w:r>
        <w:t xml:space="preserve">. </w:t>
      </w:r>
    </w:p>
    <w:p w:rsidR="00B91A90" w:rsidRDefault="00B91A90" w:rsidP="00FD1096">
      <w:pPr>
        <w:pStyle w:val="a5"/>
        <w:spacing w:before="0" w:beforeAutospacing="0" w:after="0" w:afterAutospacing="0"/>
        <w:ind w:firstLine="709"/>
        <w:jc w:val="both"/>
      </w:pPr>
      <w:r>
        <w:t xml:space="preserve">Ярославская область принимает участие в программе с 2020 года. Ответственным за реализацию проекта </w:t>
      </w:r>
      <w:r w:rsidR="006B3F0E">
        <w:t xml:space="preserve">в регионе </w:t>
      </w:r>
      <w:r>
        <w:t>являются Заместитель</w:t>
      </w:r>
      <w:r w:rsidRPr="00B91A90">
        <w:t xml:space="preserve"> Председателя Правительства</w:t>
      </w:r>
      <w:r>
        <w:t xml:space="preserve"> Ярославской области – директор</w:t>
      </w:r>
      <w:r w:rsidRPr="00B91A90">
        <w:t xml:space="preserve"> департамента экономики и стратегического планирования области</w:t>
      </w:r>
      <w:r>
        <w:t xml:space="preserve"> Е.Н. Троицкая и депар</w:t>
      </w:r>
      <w:r w:rsidR="006B3F0E">
        <w:t>тамент информатизации и связи области</w:t>
      </w:r>
      <w:r>
        <w:t>.</w:t>
      </w:r>
    </w:p>
    <w:p w:rsidR="00FD1096" w:rsidRPr="00FD1096" w:rsidRDefault="00B91A90" w:rsidP="00FD1096">
      <w:pPr>
        <w:pStyle w:val="a5"/>
        <w:spacing w:before="0" w:beforeAutospacing="0" w:after="0" w:afterAutospacing="0"/>
        <w:ind w:firstLine="709"/>
        <w:jc w:val="both"/>
      </w:pPr>
      <w:r>
        <w:t>В 2020 году</w:t>
      </w:r>
      <w:r w:rsidR="00FD1096" w:rsidRPr="00FD1096">
        <w:t xml:space="preserve"> </w:t>
      </w:r>
      <w:r w:rsidR="006B3F0E">
        <w:t xml:space="preserve">федеральным центром </w:t>
      </w:r>
      <w:r w:rsidR="00FD1096" w:rsidRPr="00FD1096">
        <w:t xml:space="preserve">планируется выдать </w:t>
      </w:r>
      <w:r>
        <w:t xml:space="preserve">не менее </w:t>
      </w:r>
      <w:r w:rsidRPr="00FD1096">
        <w:t>33</w:t>
      </w:r>
      <w:r>
        <w:t> </w:t>
      </w:r>
      <w:r w:rsidRPr="00FD1096">
        <w:t>000</w:t>
      </w:r>
      <w:r>
        <w:t xml:space="preserve"> </w:t>
      </w:r>
      <w:r w:rsidR="00FD1096" w:rsidRPr="00FD1096">
        <w:t>персональных цифровых сертификатов, без разделения квот на регионы в порядке живой очереди.</w:t>
      </w:r>
    </w:p>
    <w:p w:rsidR="00F05238" w:rsidRPr="00FD1096" w:rsidRDefault="00FD1096" w:rsidP="006B3F0E">
      <w:pPr>
        <w:pStyle w:val="a5"/>
        <w:spacing w:before="0" w:beforeAutospacing="0" w:after="0" w:afterAutospacing="0"/>
        <w:ind w:firstLine="709"/>
        <w:jc w:val="both"/>
      </w:pPr>
      <w:r w:rsidRPr="00FD1096">
        <w:t>До конца 2024 года трудоспособному населению будет предоставлен 1 миллион персональных цифровых сертификатов.</w:t>
      </w:r>
    </w:p>
    <w:sectPr w:rsidR="00F05238" w:rsidRPr="00FD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41E"/>
    <w:multiLevelType w:val="multilevel"/>
    <w:tmpl w:val="B50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7"/>
    <w:rsid w:val="000073E8"/>
    <w:rsid w:val="00012C0E"/>
    <w:rsid w:val="00017F2F"/>
    <w:rsid w:val="00025764"/>
    <w:rsid w:val="00032AA0"/>
    <w:rsid w:val="00033AF7"/>
    <w:rsid w:val="000427D9"/>
    <w:rsid w:val="00045EFC"/>
    <w:rsid w:val="0004627A"/>
    <w:rsid w:val="00054582"/>
    <w:rsid w:val="0006054D"/>
    <w:rsid w:val="000630D8"/>
    <w:rsid w:val="000728F3"/>
    <w:rsid w:val="00081C80"/>
    <w:rsid w:val="0008716B"/>
    <w:rsid w:val="000914B2"/>
    <w:rsid w:val="000B20E0"/>
    <w:rsid w:val="000B3007"/>
    <w:rsid w:val="000B4794"/>
    <w:rsid w:val="000B66EC"/>
    <w:rsid w:val="000C1E81"/>
    <w:rsid w:val="000D1543"/>
    <w:rsid w:val="000D2A29"/>
    <w:rsid w:val="000E239F"/>
    <w:rsid w:val="000E2753"/>
    <w:rsid w:val="000E7D7F"/>
    <w:rsid w:val="00103939"/>
    <w:rsid w:val="00105511"/>
    <w:rsid w:val="00106646"/>
    <w:rsid w:val="001115A4"/>
    <w:rsid w:val="00124C85"/>
    <w:rsid w:val="001442D4"/>
    <w:rsid w:val="00144C7B"/>
    <w:rsid w:val="00144CE7"/>
    <w:rsid w:val="00145B73"/>
    <w:rsid w:val="001567A5"/>
    <w:rsid w:val="00166096"/>
    <w:rsid w:val="00166BB2"/>
    <w:rsid w:val="0017714D"/>
    <w:rsid w:val="00191B1C"/>
    <w:rsid w:val="001959A1"/>
    <w:rsid w:val="001A0487"/>
    <w:rsid w:val="001A7FA7"/>
    <w:rsid w:val="001C6D3B"/>
    <w:rsid w:val="001D3992"/>
    <w:rsid w:val="001F5DA6"/>
    <w:rsid w:val="002009F5"/>
    <w:rsid w:val="00201D5C"/>
    <w:rsid w:val="002079CF"/>
    <w:rsid w:val="00222A19"/>
    <w:rsid w:val="002444FF"/>
    <w:rsid w:val="002454AE"/>
    <w:rsid w:val="00253921"/>
    <w:rsid w:val="00271DFF"/>
    <w:rsid w:val="002815FD"/>
    <w:rsid w:val="00292263"/>
    <w:rsid w:val="002A1EEE"/>
    <w:rsid w:val="002B3760"/>
    <w:rsid w:val="002B7D06"/>
    <w:rsid w:val="002C4929"/>
    <w:rsid w:val="002C683D"/>
    <w:rsid w:val="002D524C"/>
    <w:rsid w:val="002E3450"/>
    <w:rsid w:val="002F249A"/>
    <w:rsid w:val="002F50A3"/>
    <w:rsid w:val="00305A62"/>
    <w:rsid w:val="0031465F"/>
    <w:rsid w:val="00314872"/>
    <w:rsid w:val="00331353"/>
    <w:rsid w:val="00334B91"/>
    <w:rsid w:val="0035392F"/>
    <w:rsid w:val="00361BC2"/>
    <w:rsid w:val="00367386"/>
    <w:rsid w:val="0037217F"/>
    <w:rsid w:val="00375B5D"/>
    <w:rsid w:val="003A07BD"/>
    <w:rsid w:val="003B1B11"/>
    <w:rsid w:val="003C0798"/>
    <w:rsid w:val="003C7F9D"/>
    <w:rsid w:val="003D35D7"/>
    <w:rsid w:val="003F04F9"/>
    <w:rsid w:val="003F78E2"/>
    <w:rsid w:val="00411177"/>
    <w:rsid w:val="00412093"/>
    <w:rsid w:val="00421062"/>
    <w:rsid w:val="004214E2"/>
    <w:rsid w:val="00442910"/>
    <w:rsid w:val="00443D08"/>
    <w:rsid w:val="00446272"/>
    <w:rsid w:val="0045087A"/>
    <w:rsid w:val="004605C8"/>
    <w:rsid w:val="00474B69"/>
    <w:rsid w:val="004771F1"/>
    <w:rsid w:val="0048139D"/>
    <w:rsid w:val="00484E43"/>
    <w:rsid w:val="00485C83"/>
    <w:rsid w:val="00487AB0"/>
    <w:rsid w:val="0049240B"/>
    <w:rsid w:val="00495925"/>
    <w:rsid w:val="004A7470"/>
    <w:rsid w:val="004A7F0C"/>
    <w:rsid w:val="004B4C06"/>
    <w:rsid w:val="004B561B"/>
    <w:rsid w:val="004E0E63"/>
    <w:rsid w:val="004F273A"/>
    <w:rsid w:val="00517B17"/>
    <w:rsid w:val="005209A0"/>
    <w:rsid w:val="005367E8"/>
    <w:rsid w:val="00554522"/>
    <w:rsid w:val="0055529B"/>
    <w:rsid w:val="0056490C"/>
    <w:rsid w:val="005757D3"/>
    <w:rsid w:val="005A1350"/>
    <w:rsid w:val="005A26A3"/>
    <w:rsid w:val="005A4FD6"/>
    <w:rsid w:val="005B46AC"/>
    <w:rsid w:val="005B5B4D"/>
    <w:rsid w:val="005C38F4"/>
    <w:rsid w:val="005D1FC7"/>
    <w:rsid w:val="005D6A6F"/>
    <w:rsid w:val="005F3A20"/>
    <w:rsid w:val="005F62FB"/>
    <w:rsid w:val="0060354E"/>
    <w:rsid w:val="00604386"/>
    <w:rsid w:val="0060492E"/>
    <w:rsid w:val="00605EE8"/>
    <w:rsid w:val="00611E40"/>
    <w:rsid w:val="00616202"/>
    <w:rsid w:val="00617BFB"/>
    <w:rsid w:val="00624921"/>
    <w:rsid w:val="0062494E"/>
    <w:rsid w:val="00625893"/>
    <w:rsid w:val="006340C8"/>
    <w:rsid w:val="00637DBB"/>
    <w:rsid w:val="00637EEB"/>
    <w:rsid w:val="00646321"/>
    <w:rsid w:val="006524D0"/>
    <w:rsid w:val="0065377F"/>
    <w:rsid w:val="0066000B"/>
    <w:rsid w:val="0067352C"/>
    <w:rsid w:val="00681307"/>
    <w:rsid w:val="006A2BA6"/>
    <w:rsid w:val="006B3F0E"/>
    <w:rsid w:val="006B6AAF"/>
    <w:rsid w:val="006D16E1"/>
    <w:rsid w:val="006D5F2C"/>
    <w:rsid w:val="006E356E"/>
    <w:rsid w:val="006F4D6D"/>
    <w:rsid w:val="006F57F2"/>
    <w:rsid w:val="00707160"/>
    <w:rsid w:val="00722289"/>
    <w:rsid w:val="007232D4"/>
    <w:rsid w:val="00725D16"/>
    <w:rsid w:val="00740E1C"/>
    <w:rsid w:val="007515FC"/>
    <w:rsid w:val="00752CBB"/>
    <w:rsid w:val="00767F15"/>
    <w:rsid w:val="00773B50"/>
    <w:rsid w:val="007A51BB"/>
    <w:rsid w:val="007A6B22"/>
    <w:rsid w:val="007B2386"/>
    <w:rsid w:val="007B3605"/>
    <w:rsid w:val="007B68FF"/>
    <w:rsid w:val="007C1769"/>
    <w:rsid w:val="007C49C6"/>
    <w:rsid w:val="007D20CC"/>
    <w:rsid w:val="007D22F3"/>
    <w:rsid w:val="007D42A2"/>
    <w:rsid w:val="007D7189"/>
    <w:rsid w:val="007E0568"/>
    <w:rsid w:val="007E2920"/>
    <w:rsid w:val="007E77D4"/>
    <w:rsid w:val="00814A98"/>
    <w:rsid w:val="0082149F"/>
    <w:rsid w:val="00822906"/>
    <w:rsid w:val="008506F5"/>
    <w:rsid w:val="008615C2"/>
    <w:rsid w:val="0086402C"/>
    <w:rsid w:val="00885FC2"/>
    <w:rsid w:val="0088651E"/>
    <w:rsid w:val="008A31AD"/>
    <w:rsid w:val="008A47F9"/>
    <w:rsid w:val="008C0EC8"/>
    <w:rsid w:val="008C286F"/>
    <w:rsid w:val="008C580D"/>
    <w:rsid w:val="008C5A6B"/>
    <w:rsid w:val="008C7B5D"/>
    <w:rsid w:val="008D1EA2"/>
    <w:rsid w:val="008D222C"/>
    <w:rsid w:val="008E33A2"/>
    <w:rsid w:val="008E4497"/>
    <w:rsid w:val="00900AFD"/>
    <w:rsid w:val="009041B1"/>
    <w:rsid w:val="00923288"/>
    <w:rsid w:val="00925448"/>
    <w:rsid w:val="009319B9"/>
    <w:rsid w:val="00940C09"/>
    <w:rsid w:val="00947AF0"/>
    <w:rsid w:val="009767CE"/>
    <w:rsid w:val="0098099F"/>
    <w:rsid w:val="00983B62"/>
    <w:rsid w:val="00990394"/>
    <w:rsid w:val="009949E9"/>
    <w:rsid w:val="00994D23"/>
    <w:rsid w:val="00997364"/>
    <w:rsid w:val="009A3FCA"/>
    <w:rsid w:val="009A7920"/>
    <w:rsid w:val="009B1A73"/>
    <w:rsid w:val="009B56E0"/>
    <w:rsid w:val="009C019C"/>
    <w:rsid w:val="009C60B3"/>
    <w:rsid w:val="009D4B90"/>
    <w:rsid w:val="009D6F3C"/>
    <w:rsid w:val="009E3AD7"/>
    <w:rsid w:val="009F5522"/>
    <w:rsid w:val="00A063F7"/>
    <w:rsid w:val="00A10F62"/>
    <w:rsid w:val="00A16BBA"/>
    <w:rsid w:val="00A30736"/>
    <w:rsid w:val="00A43A5F"/>
    <w:rsid w:val="00A45030"/>
    <w:rsid w:val="00A46452"/>
    <w:rsid w:val="00A50661"/>
    <w:rsid w:val="00A51D97"/>
    <w:rsid w:val="00A527DB"/>
    <w:rsid w:val="00A53A84"/>
    <w:rsid w:val="00A729EF"/>
    <w:rsid w:val="00A8207C"/>
    <w:rsid w:val="00A8291C"/>
    <w:rsid w:val="00A86D5B"/>
    <w:rsid w:val="00A905AE"/>
    <w:rsid w:val="00A9203E"/>
    <w:rsid w:val="00A97476"/>
    <w:rsid w:val="00AA4FC4"/>
    <w:rsid w:val="00AA7E78"/>
    <w:rsid w:val="00AB5A75"/>
    <w:rsid w:val="00AC0D26"/>
    <w:rsid w:val="00AC233E"/>
    <w:rsid w:val="00AC4B96"/>
    <w:rsid w:val="00AE29A4"/>
    <w:rsid w:val="00AF1E39"/>
    <w:rsid w:val="00B03E02"/>
    <w:rsid w:val="00B04E4F"/>
    <w:rsid w:val="00B05F97"/>
    <w:rsid w:val="00B0757C"/>
    <w:rsid w:val="00B11161"/>
    <w:rsid w:val="00B15080"/>
    <w:rsid w:val="00B256CA"/>
    <w:rsid w:val="00B310FD"/>
    <w:rsid w:val="00B3591A"/>
    <w:rsid w:val="00B41358"/>
    <w:rsid w:val="00B4404E"/>
    <w:rsid w:val="00B502F1"/>
    <w:rsid w:val="00B726AD"/>
    <w:rsid w:val="00B74C64"/>
    <w:rsid w:val="00B85AD5"/>
    <w:rsid w:val="00B91A90"/>
    <w:rsid w:val="00BA132E"/>
    <w:rsid w:val="00BA58CF"/>
    <w:rsid w:val="00BB29AA"/>
    <w:rsid w:val="00BC091F"/>
    <w:rsid w:val="00BC6BA1"/>
    <w:rsid w:val="00BC7135"/>
    <w:rsid w:val="00BD6F5D"/>
    <w:rsid w:val="00BE029C"/>
    <w:rsid w:val="00BF1322"/>
    <w:rsid w:val="00BF6FC3"/>
    <w:rsid w:val="00C0449D"/>
    <w:rsid w:val="00C075E0"/>
    <w:rsid w:val="00C11196"/>
    <w:rsid w:val="00C20AAE"/>
    <w:rsid w:val="00C224DD"/>
    <w:rsid w:val="00C3684D"/>
    <w:rsid w:val="00C43B10"/>
    <w:rsid w:val="00C502D9"/>
    <w:rsid w:val="00C519EB"/>
    <w:rsid w:val="00C56D11"/>
    <w:rsid w:val="00C57185"/>
    <w:rsid w:val="00C57F56"/>
    <w:rsid w:val="00C6418C"/>
    <w:rsid w:val="00C65F03"/>
    <w:rsid w:val="00C66C50"/>
    <w:rsid w:val="00C67337"/>
    <w:rsid w:val="00C72F0C"/>
    <w:rsid w:val="00C74BDE"/>
    <w:rsid w:val="00C75478"/>
    <w:rsid w:val="00C8019C"/>
    <w:rsid w:val="00C818B4"/>
    <w:rsid w:val="00C93008"/>
    <w:rsid w:val="00CC2F61"/>
    <w:rsid w:val="00CC666B"/>
    <w:rsid w:val="00CD0974"/>
    <w:rsid w:val="00CD2CB7"/>
    <w:rsid w:val="00CD4B6A"/>
    <w:rsid w:val="00CE6812"/>
    <w:rsid w:val="00CE7674"/>
    <w:rsid w:val="00CF522D"/>
    <w:rsid w:val="00D1005F"/>
    <w:rsid w:val="00D16856"/>
    <w:rsid w:val="00D16C99"/>
    <w:rsid w:val="00D20855"/>
    <w:rsid w:val="00D23128"/>
    <w:rsid w:val="00D546A3"/>
    <w:rsid w:val="00D67AA0"/>
    <w:rsid w:val="00D836E3"/>
    <w:rsid w:val="00DB6780"/>
    <w:rsid w:val="00DB693F"/>
    <w:rsid w:val="00DC379B"/>
    <w:rsid w:val="00DC4E2B"/>
    <w:rsid w:val="00DD634F"/>
    <w:rsid w:val="00DF0BDB"/>
    <w:rsid w:val="00DF59E5"/>
    <w:rsid w:val="00DF73DB"/>
    <w:rsid w:val="00E1420F"/>
    <w:rsid w:val="00E26579"/>
    <w:rsid w:val="00E26F6A"/>
    <w:rsid w:val="00E3214F"/>
    <w:rsid w:val="00E363ED"/>
    <w:rsid w:val="00E511A2"/>
    <w:rsid w:val="00E632BF"/>
    <w:rsid w:val="00E832A0"/>
    <w:rsid w:val="00E844F5"/>
    <w:rsid w:val="00E95FC0"/>
    <w:rsid w:val="00EB0038"/>
    <w:rsid w:val="00EC5608"/>
    <w:rsid w:val="00ED71FB"/>
    <w:rsid w:val="00EE3D14"/>
    <w:rsid w:val="00EF306D"/>
    <w:rsid w:val="00EF33FA"/>
    <w:rsid w:val="00EF675E"/>
    <w:rsid w:val="00F00538"/>
    <w:rsid w:val="00F0339A"/>
    <w:rsid w:val="00F03FDF"/>
    <w:rsid w:val="00F05238"/>
    <w:rsid w:val="00F22B53"/>
    <w:rsid w:val="00F3689D"/>
    <w:rsid w:val="00F52047"/>
    <w:rsid w:val="00F55E69"/>
    <w:rsid w:val="00F56406"/>
    <w:rsid w:val="00F63920"/>
    <w:rsid w:val="00F6413E"/>
    <w:rsid w:val="00F66B9D"/>
    <w:rsid w:val="00F74DF5"/>
    <w:rsid w:val="00F77282"/>
    <w:rsid w:val="00F8258A"/>
    <w:rsid w:val="00F856C3"/>
    <w:rsid w:val="00F87AB5"/>
    <w:rsid w:val="00FA1452"/>
    <w:rsid w:val="00FA4AC4"/>
    <w:rsid w:val="00FA5015"/>
    <w:rsid w:val="00FA5873"/>
    <w:rsid w:val="00FA6465"/>
    <w:rsid w:val="00FB2C6E"/>
    <w:rsid w:val="00FD09D9"/>
    <w:rsid w:val="00FD1096"/>
    <w:rsid w:val="00FD1ABB"/>
    <w:rsid w:val="00FD74AD"/>
    <w:rsid w:val="00FE12A7"/>
    <w:rsid w:val="00FE3AB9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9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FD10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9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FD10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4;&#1080;&#1092;&#1088;&#1086;&#1074;&#1086;&#1081;&#1089;&#1077;&#1088;&#1090;&#1080;&#1092;&#1080;&#1082;&#1072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80;&#1092;&#1088;&#1086;&#1074;&#1086;&#1081;&#1089;&#1077;&#1088;&#1090;&#1080;&#1092;&#1080;&#1082;&#1072;&#109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Светлана Валентиновна</dc:creator>
  <cp:lastModifiedBy>Каралова Наталья Олеговна</cp:lastModifiedBy>
  <cp:revision>2</cp:revision>
  <dcterms:created xsi:type="dcterms:W3CDTF">2020-10-27T10:16:00Z</dcterms:created>
  <dcterms:modified xsi:type="dcterms:W3CDTF">2020-10-27T10:16:00Z</dcterms:modified>
</cp:coreProperties>
</file>