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1E" w:rsidRPr="004C08CE" w:rsidRDefault="004B711E" w:rsidP="007952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4C08CE">
        <w:rPr>
          <w:rFonts w:ascii="Times New Roman" w:hAnsi="Times New Roman" w:cs="Times New Roman"/>
          <w:sz w:val="24"/>
          <w:szCs w:val="24"/>
        </w:rPr>
        <w:t xml:space="preserve">В 2019 году в </w:t>
      </w:r>
      <w:r w:rsidRPr="004C08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ГБУЗ ЯО «Любимская центральная районная больница» в рамках приоритетного проекта «Создание новой модели медицинской организации, оказывающей первичную медико-санитарную помощь», реализованы следующие проекты:</w:t>
      </w:r>
    </w:p>
    <w:p w:rsidR="004B711E" w:rsidRPr="004C08CE" w:rsidRDefault="004B711E" w:rsidP="004B7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08C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ПРОЕКТ </w:t>
      </w:r>
      <w:r w:rsidRPr="004C08CE">
        <w:rPr>
          <w:rFonts w:ascii="Times New Roman" w:hAnsi="Times New Roman" w:cs="Times New Roman"/>
          <w:b/>
          <w:sz w:val="24"/>
          <w:szCs w:val="24"/>
        </w:rPr>
        <w:t>«Поставка расходных материалов и изделий медицинского назначения для нужд поликлиники».</w:t>
      </w:r>
      <w:r w:rsidRPr="004C08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B711E" w:rsidRPr="004C08CE" w:rsidRDefault="004B711E" w:rsidP="004B7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08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Итоги реализации данного проекта:</w:t>
      </w:r>
    </w:p>
    <w:p w:rsidR="004B711E" w:rsidRPr="004C08CE" w:rsidRDefault="004B711E" w:rsidP="004B711E">
      <w:pPr>
        <w:pStyle w:val="a3"/>
        <w:ind w:firstLine="708"/>
        <w:jc w:val="both"/>
      </w:pPr>
      <w:r w:rsidRPr="004C08CE">
        <w:t>- сокращение времени получения расходных материалов и изделий медицинского назначения для нужд поликлиники с 10-15 минут до 5 минут;</w:t>
      </w:r>
    </w:p>
    <w:p w:rsidR="004B711E" w:rsidRPr="004C08CE" w:rsidRDefault="004B711E" w:rsidP="004B711E">
      <w:pPr>
        <w:pStyle w:val="a3"/>
        <w:ind w:firstLine="708"/>
        <w:jc w:val="both"/>
      </w:pPr>
      <w:r w:rsidRPr="004C08CE">
        <w:t>- снижение уровня запасов расходных материалов и изделий медицинского назначения для нужд поликлиники с 270 дней до 30 дней;</w:t>
      </w:r>
    </w:p>
    <w:p w:rsidR="004B711E" w:rsidRPr="004C08CE" w:rsidRDefault="004B711E" w:rsidP="004B711E">
      <w:pPr>
        <w:pStyle w:val="a3"/>
        <w:ind w:firstLine="708"/>
        <w:jc w:val="both"/>
      </w:pPr>
      <w:r w:rsidRPr="004C08CE">
        <w:t>- сокращение времени на оформление отчетно-учетной документации при получении расходных материалов и изделий медицинского назначения с 12 минут до 4-6 минут;</w:t>
      </w:r>
    </w:p>
    <w:p w:rsidR="004B711E" w:rsidRPr="004C08CE" w:rsidRDefault="004B711E" w:rsidP="004B711E">
      <w:pPr>
        <w:pStyle w:val="a3"/>
        <w:ind w:firstLine="708"/>
        <w:jc w:val="both"/>
      </w:pPr>
      <w:r w:rsidRPr="004C08CE">
        <w:t>- снижение финансовых затрат на закупку расходных материалов и изделий медицинского назначения для нужд поликлиники на 198,5 тыс. рублей.</w:t>
      </w:r>
    </w:p>
    <w:p w:rsidR="004B711E" w:rsidRPr="004C08CE" w:rsidRDefault="004B711E" w:rsidP="004B711E">
      <w:pPr>
        <w:pStyle w:val="a3"/>
        <w:ind w:firstLine="708"/>
        <w:jc w:val="both"/>
        <w:rPr>
          <w:b/>
        </w:rPr>
      </w:pPr>
      <w:r w:rsidRPr="004C08CE">
        <w:rPr>
          <w:b/>
        </w:rPr>
        <w:t>ПРОЕКТ</w:t>
      </w:r>
      <w:r w:rsidRPr="004C08CE">
        <w:t xml:space="preserve"> </w:t>
      </w:r>
      <w:r w:rsidRPr="004C08CE">
        <w:rPr>
          <w:b/>
        </w:rPr>
        <w:t>«Мониторинг исполнения договоров на поставку лекарственных средств и расходных материалов для нужд поликлиники».</w:t>
      </w:r>
    </w:p>
    <w:p w:rsidR="004C08CE" w:rsidRDefault="004C08CE" w:rsidP="004C08CE">
      <w:pPr>
        <w:pStyle w:val="a3"/>
        <w:ind w:firstLine="708"/>
        <w:jc w:val="both"/>
      </w:pPr>
      <w:r>
        <w:t>Итоги реализации данного проекта:</w:t>
      </w:r>
    </w:p>
    <w:p w:rsidR="004C08CE" w:rsidRDefault="004C08CE" w:rsidP="004C08CE">
      <w:pPr>
        <w:pStyle w:val="a3"/>
        <w:ind w:firstLine="708"/>
        <w:jc w:val="both"/>
      </w:pPr>
      <w:r>
        <w:t>- с</w:t>
      </w:r>
      <w:r w:rsidR="004B711E" w:rsidRPr="004C08CE">
        <w:t>окращение с</w:t>
      </w:r>
      <w:r>
        <w:t>роков поставки товаров с 30 до 5 дней;</w:t>
      </w:r>
    </w:p>
    <w:p w:rsidR="004C08CE" w:rsidRDefault="004C08CE" w:rsidP="004C08CE">
      <w:pPr>
        <w:pStyle w:val="a3"/>
        <w:ind w:left="142" w:firstLine="566"/>
        <w:jc w:val="both"/>
      </w:pPr>
      <w:r>
        <w:t>- с</w:t>
      </w:r>
      <w:r w:rsidR="004B711E" w:rsidRPr="004C08CE">
        <w:t>нижение фактов несоответствия фактически поставленных лекарственных средств и расходных материалов для нужд поликлиники условия</w:t>
      </w:r>
      <w:r>
        <w:t xml:space="preserve">м заключенных договоров на 100%; </w:t>
      </w:r>
    </w:p>
    <w:p w:rsidR="004C08CE" w:rsidRDefault="004C08CE" w:rsidP="004C08CE">
      <w:pPr>
        <w:pStyle w:val="a3"/>
        <w:ind w:left="142" w:firstLine="566"/>
        <w:jc w:val="both"/>
      </w:pPr>
      <w:r>
        <w:t>- ис</w:t>
      </w:r>
      <w:r w:rsidR="004B711E" w:rsidRPr="004C08CE">
        <w:t>ключение возврата по потоку при форм</w:t>
      </w:r>
      <w:r>
        <w:t>ировании сводной заявки на 100%;</w:t>
      </w:r>
    </w:p>
    <w:p w:rsidR="004B711E" w:rsidRPr="004C08CE" w:rsidRDefault="004C08CE" w:rsidP="004C08CE">
      <w:pPr>
        <w:pStyle w:val="a3"/>
        <w:ind w:left="142" w:firstLine="566"/>
        <w:jc w:val="both"/>
      </w:pPr>
      <w:r>
        <w:t>- с</w:t>
      </w:r>
      <w:r w:rsidR="004B711E" w:rsidRPr="004C08CE">
        <w:t xml:space="preserve">окращение времени оформления заявки в электронном виде </w:t>
      </w:r>
      <w:r>
        <w:t>с 2 до 0 дней</w:t>
      </w:r>
      <w:r w:rsidR="004B711E" w:rsidRPr="004C08CE">
        <w:t>.</w:t>
      </w:r>
    </w:p>
    <w:p w:rsidR="004B711E" w:rsidRPr="004C08CE" w:rsidRDefault="004C08CE" w:rsidP="004C0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  <w:r w:rsidR="004B711E" w:rsidRPr="004C08CE">
        <w:rPr>
          <w:rFonts w:ascii="Times New Roman" w:hAnsi="Times New Roman" w:cs="Times New Roman"/>
          <w:sz w:val="24"/>
          <w:szCs w:val="24"/>
        </w:rPr>
        <w:t xml:space="preserve"> </w:t>
      </w:r>
      <w:r w:rsidR="004B711E" w:rsidRPr="004C08CE">
        <w:rPr>
          <w:rFonts w:ascii="Times New Roman" w:hAnsi="Times New Roman" w:cs="Times New Roman"/>
          <w:b/>
          <w:sz w:val="24"/>
          <w:szCs w:val="24"/>
        </w:rPr>
        <w:t>«Сокращение времени оформления заявления на прикрепление для медицинского обслуживания в ГБУЗ ЯО «Любимская центральная районная больница».</w:t>
      </w:r>
    </w:p>
    <w:p w:rsidR="004C08CE" w:rsidRDefault="004B711E" w:rsidP="004C08CE">
      <w:pPr>
        <w:pStyle w:val="a3"/>
        <w:ind w:firstLine="708"/>
        <w:jc w:val="both"/>
      </w:pPr>
      <w:r w:rsidRPr="004C08CE">
        <w:t>Итоги</w:t>
      </w:r>
      <w:r w:rsidR="004C08CE">
        <w:t xml:space="preserve"> реализации данного проекта</w:t>
      </w:r>
      <w:r w:rsidRPr="004C08CE">
        <w:t>:</w:t>
      </w:r>
    </w:p>
    <w:p w:rsidR="004C08CE" w:rsidRDefault="004C08CE" w:rsidP="004C08CE">
      <w:pPr>
        <w:pStyle w:val="a3"/>
        <w:ind w:firstLine="708"/>
        <w:jc w:val="both"/>
      </w:pPr>
      <w:r>
        <w:t>- с</w:t>
      </w:r>
      <w:r w:rsidR="004B711E" w:rsidRPr="004C08CE">
        <w:t xml:space="preserve">окращение времени оформления заявления на прикрепление для медицинского обслуживания </w:t>
      </w:r>
      <w:r>
        <w:t>с 83-135 минут до 15 минут;</w:t>
      </w:r>
    </w:p>
    <w:p w:rsidR="004B711E" w:rsidRDefault="004C08CE" w:rsidP="004C08CE">
      <w:pPr>
        <w:pStyle w:val="a3"/>
        <w:ind w:left="142" w:firstLine="566"/>
        <w:jc w:val="both"/>
      </w:pPr>
      <w:r>
        <w:t>- с</w:t>
      </w:r>
      <w:r w:rsidR="004B711E" w:rsidRPr="004C08CE">
        <w:t>окращение времени ожидан</w:t>
      </w:r>
      <w:r>
        <w:t xml:space="preserve">ия у окна регистратуры </w:t>
      </w:r>
      <w:r w:rsidR="004B711E" w:rsidRPr="004C08CE">
        <w:t>с 10-40 минут до 5-10 минут</w:t>
      </w:r>
      <w:r>
        <w:t>;</w:t>
      </w:r>
    </w:p>
    <w:p w:rsidR="004C08CE" w:rsidRDefault="004C08CE" w:rsidP="004C08CE">
      <w:pPr>
        <w:pStyle w:val="a3"/>
        <w:ind w:firstLine="708"/>
        <w:jc w:val="both"/>
      </w:pPr>
      <w:r>
        <w:t>-с</w:t>
      </w:r>
      <w:r w:rsidR="004B711E" w:rsidRPr="004C08CE">
        <w:t>окращение лишних п</w:t>
      </w:r>
      <w:r>
        <w:t>ередвижений пациента в 4,5 раза;</w:t>
      </w:r>
    </w:p>
    <w:p w:rsidR="004B711E" w:rsidRPr="004C08CE" w:rsidRDefault="004C08CE" w:rsidP="004C08CE">
      <w:pPr>
        <w:pStyle w:val="a3"/>
        <w:ind w:firstLine="708"/>
        <w:jc w:val="both"/>
      </w:pPr>
      <w:r>
        <w:t>- у</w:t>
      </w:r>
      <w:r w:rsidR="004B711E" w:rsidRPr="004C08CE">
        <w:t>странение возврата по потоку при оформлении заявления на прикрепление в</w:t>
      </w:r>
      <w:r>
        <w:t xml:space="preserve"> 2 раза.</w:t>
      </w:r>
    </w:p>
    <w:p w:rsidR="004B711E" w:rsidRPr="004C08CE" w:rsidRDefault="004C08CE" w:rsidP="004C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  <w:r w:rsidR="004B711E" w:rsidRPr="004C08CE">
        <w:rPr>
          <w:rFonts w:ascii="Times New Roman" w:hAnsi="Times New Roman" w:cs="Times New Roman"/>
          <w:sz w:val="24"/>
          <w:szCs w:val="24"/>
        </w:rPr>
        <w:t xml:space="preserve"> «</w:t>
      </w:r>
      <w:r w:rsidR="004B711E" w:rsidRPr="004C08CE">
        <w:rPr>
          <w:rFonts w:ascii="Times New Roman" w:hAnsi="Times New Roman" w:cs="Times New Roman"/>
          <w:b/>
          <w:sz w:val="24"/>
          <w:szCs w:val="24"/>
        </w:rPr>
        <w:t>Сокращение сроков ожидания УЗ-исследований».</w:t>
      </w:r>
    </w:p>
    <w:p w:rsidR="004C08CE" w:rsidRDefault="004B711E" w:rsidP="004C08CE">
      <w:pPr>
        <w:pStyle w:val="a3"/>
        <w:ind w:firstLine="708"/>
        <w:jc w:val="both"/>
      </w:pPr>
      <w:r w:rsidRPr="004C08CE">
        <w:t>Итоги</w:t>
      </w:r>
      <w:r w:rsidR="004C08CE">
        <w:t xml:space="preserve"> реализации данного проекта</w:t>
      </w:r>
      <w:r w:rsidRPr="004C08CE">
        <w:t xml:space="preserve">: </w:t>
      </w:r>
    </w:p>
    <w:p w:rsidR="004C08CE" w:rsidRDefault="004C08CE" w:rsidP="004C08CE">
      <w:pPr>
        <w:pStyle w:val="a3"/>
        <w:ind w:firstLine="708"/>
        <w:jc w:val="both"/>
      </w:pPr>
      <w:r>
        <w:t>- со</w:t>
      </w:r>
      <w:r w:rsidR="004B711E" w:rsidRPr="004C08CE">
        <w:t xml:space="preserve">кращение времени ожидания у кабинета УЗ-диагностики </w:t>
      </w:r>
      <w:r>
        <w:t>(с 30 минут до 10 минут;</w:t>
      </w:r>
    </w:p>
    <w:p w:rsidR="004B711E" w:rsidRDefault="004C08CE" w:rsidP="004C08CE">
      <w:pPr>
        <w:pStyle w:val="a3"/>
        <w:ind w:firstLine="708"/>
        <w:jc w:val="both"/>
      </w:pPr>
      <w:r>
        <w:t>- с</w:t>
      </w:r>
      <w:r w:rsidR="004B711E" w:rsidRPr="004C08CE">
        <w:t>окращение сроков ожидания УЗ-исследований с 40 минут до 14 минут</w:t>
      </w:r>
      <w:r>
        <w:t>;</w:t>
      </w:r>
    </w:p>
    <w:p w:rsidR="004C08CE" w:rsidRDefault="004C08CE" w:rsidP="004C08CE">
      <w:pPr>
        <w:pStyle w:val="a3"/>
        <w:ind w:firstLine="708"/>
        <w:jc w:val="both"/>
      </w:pPr>
      <w:r>
        <w:t>- с</w:t>
      </w:r>
      <w:r w:rsidR="004B711E" w:rsidRPr="004C08CE">
        <w:t xml:space="preserve">окращение лишних передвижений пациента по поликлинике при назначении УЗ-исследований </w:t>
      </w:r>
      <w:r>
        <w:t>с 260 метров до 40 метров;</w:t>
      </w:r>
    </w:p>
    <w:p w:rsidR="004C08CE" w:rsidRDefault="004C08CE" w:rsidP="004C08CE">
      <w:pPr>
        <w:pStyle w:val="a3"/>
        <w:ind w:firstLine="708"/>
        <w:jc w:val="both"/>
      </w:pPr>
      <w:r>
        <w:t>- у</w:t>
      </w:r>
      <w:r w:rsidR="004B711E" w:rsidRPr="004C08CE">
        <w:t xml:space="preserve">величение  времени работы врача непосредственно с пациентом </w:t>
      </w:r>
      <w:r>
        <w:t>с 12 до 25 минут;</w:t>
      </w:r>
    </w:p>
    <w:p w:rsidR="004B711E" w:rsidRPr="004C08CE" w:rsidRDefault="004C08CE" w:rsidP="004C08CE">
      <w:pPr>
        <w:pStyle w:val="a3"/>
        <w:ind w:firstLine="708"/>
        <w:jc w:val="both"/>
      </w:pPr>
      <w:r>
        <w:t>- в</w:t>
      </w:r>
      <w:r w:rsidR="004B711E" w:rsidRPr="004C08CE">
        <w:t>ведение электронной записи на УЗ-исследования.</w:t>
      </w:r>
    </w:p>
    <w:p w:rsidR="004B711E" w:rsidRPr="004C08CE" w:rsidRDefault="004C08CE" w:rsidP="004C08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  <w:r w:rsidR="004B711E" w:rsidRPr="004C08CE">
        <w:rPr>
          <w:rFonts w:ascii="Times New Roman" w:hAnsi="Times New Roman" w:cs="Times New Roman"/>
          <w:sz w:val="24"/>
          <w:szCs w:val="24"/>
        </w:rPr>
        <w:t xml:space="preserve"> </w:t>
      </w:r>
      <w:r w:rsidR="004B711E" w:rsidRPr="004C08CE">
        <w:rPr>
          <w:rFonts w:ascii="Times New Roman" w:hAnsi="Times New Roman" w:cs="Times New Roman"/>
          <w:b/>
          <w:sz w:val="24"/>
          <w:szCs w:val="24"/>
        </w:rPr>
        <w:t>«Сокращение сроков ожидания забора крови в поликлинике».</w:t>
      </w:r>
    </w:p>
    <w:p w:rsidR="004C08CE" w:rsidRDefault="004B711E" w:rsidP="004C08CE">
      <w:pPr>
        <w:pStyle w:val="a3"/>
        <w:ind w:firstLine="708"/>
        <w:jc w:val="both"/>
      </w:pPr>
      <w:r w:rsidRPr="004C08CE">
        <w:t>Итоги</w:t>
      </w:r>
      <w:r w:rsidR="004C08CE">
        <w:t xml:space="preserve"> реализации данного проекта:</w:t>
      </w:r>
    </w:p>
    <w:p w:rsidR="004C08CE" w:rsidRDefault="004C08CE" w:rsidP="004C08CE">
      <w:pPr>
        <w:pStyle w:val="a3"/>
        <w:ind w:firstLine="708"/>
        <w:jc w:val="both"/>
      </w:pPr>
      <w:r>
        <w:t>- с</w:t>
      </w:r>
      <w:r w:rsidR="004B711E" w:rsidRPr="004C08CE">
        <w:t xml:space="preserve">окращение времени ожидания пациентом в очереди у кабинета забора крови с 30-40 </w:t>
      </w:r>
      <w:r>
        <w:t>минут до 10-15 минут;</w:t>
      </w:r>
    </w:p>
    <w:p w:rsidR="004B711E" w:rsidRDefault="004C08CE" w:rsidP="004C08CE">
      <w:pPr>
        <w:pStyle w:val="a3"/>
        <w:ind w:firstLine="708"/>
        <w:jc w:val="both"/>
      </w:pPr>
      <w:r>
        <w:t>- с</w:t>
      </w:r>
      <w:r w:rsidR="004B711E" w:rsidRPr="004C08CE">
        <w:t>окращение сроков ожидания пациентом забора крови</w:t>
      </w:r>
      <w:r>
        <w:t xml:space="preserve"> с 1-5 дней до 0 дней (з</w:t>
      </w:r>
      <w:r w:rsidRPr="004C08CE">
        <w:t>абор крови проводится в день выдачи направления.</w:t>
      </w:r>
    </w:p>
    <w:p w:rsidR="004C08CE" w:rsidRDefault="004C08CE" w:rsidP="004C08CE">
      <w:pPr>
        <w:pStyle w:val="a3"/>
        <w:ind w:firstLine="708"/>
        <w:jc w:val="both"/>
      </w:pPr>
    </w:p>
    <w:p w:rsidR="004C08CE" w:rsidRPr="00FA1298" w:rsidRDefault="004C08CE" w:rsidP="004C08CE">
      <w:pPr>
        <w:pStyle w:val="a3"/>
        <w:ind w:firstLine="708"/>
        <w:jc w:val="both"/>
      </w:pPr>
      <w:r w:rsidRPr="00FA1298">
        <w:lastRenderedPageBreak/>
        <w:t xml:space="preserve">В настоящее время </w:t>
      </w:r>
      <w:r w:rsidR="00107B75" w:rsidRPr="00FA1298">
        <w:rPr>
          <w:color w:val="333333"/>
          <w:shd w:val="clear" w:color="auto" w:fill="FFFFFF"/>
        </w:rPr>
        <w:t>ГБУЗ ЯО «Любимская центральная районная больница» осуществляет реализацию следующих проектов: «</w:t>
      </w:r>
      <w:r w:rsidR="00107B75" w:rsidRPr="00FA1298">
        <w:t>Сокращение времени рассмотрения обращений граждан», «</w:t>
      </w:r>
      <w:r w:rsidR="00107B75" w:rsidRPr="00FA1298">
        <w:rPr>
          <w:bCs/>
        </w:rPr>
        <w:t>Сокращение времени оформления направления и сопровождения пациента в дневном стационаре», «</w:t>
      </w:r>
      <w:r w:rsidR="00107B75" w:rsidRPr="00FA1298">
        <w:t xml:space="preserve">Сокращение времени регистрации профилактических прививок. Формирование прививочной картотеки», </w:t>
      </w:r>
      <w:r w:rsidR="007732F4" w:rsidRPr="00FA1298">
        <w:t>«Сокращение времени доставки инструментов для стерилизации».</w:t>
      </w:r>
    </w:p>
    <w:p w:rsidR="00897B7C" w:rsidRPr="004C08CE" w:rsidRDefault="00897B7C" w:rsidP="004B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97B7C" w:rsidRPr="004C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E1"/>
    <w:rsid w:val="00107B75"/>
    <w:rsid w:val="004B711E"/>
    <w:rsid w:val="004C08CE"/>
    <w:rsid w:val="007732F4"/>
    <w:rsid w:val="00795204"/>
    <w:rsid w:val="00897B7C"/>
    <w:rsid w:val="00A640E1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A_Cyplakov</dc:creator>
  <cp:keywords/>
  <dc:description/>
  <cp:lastModifiedBy>A_Cyplakov</cp:lastModifiedBy>
  <cp:revision>5</cp:revision>
  <dcterms:created xsi:type="dcterms:W3CDTF">2020-02-17T05:56:00Z</dcterms:created>
  <dcterms:modified xsi:type="dcterms:W3CDTF">2020-02-17T07:06:00Z</dcterms:modified>
</cp:coreProperties>
</file>