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C" w:rsidRPr="00BD64FD" w:rsidRDefault="00194CBC">
      <w:pPr>
        <w:pStyle w:val="ConsPlusTitle"/>
        <w:jc w:val="center"/>
        <w:rPr>
          <w:sz w:val="20"/>
          <w:szCs w:val="20"/>
        </w:rPr>
      </w:pPr>
      <w:r w:rsidRPr="00BD64FD">
        <w:rPr>
          <w:sz w:val="20"/>
          <w:szCs w:val="20"/>
        </w:rPr>
        <w:t>ПЕРЕЧЕНЬ</w:t>
      </w:r>
    </w:p>
    <w:p w:rsidR="00194CBC" w:rsidRPr="00BD64FD" w:rsidRDefault="00194CBC">
      <w:pPr>
        <w:pStyle w:val="ConsPlusTitle"/>
        <w:jc w:val="center"/>
        <w:rPr>
          <w:sz w:val="20"/>
          <w:szCs w:val="20"/>
        </w:rPr>
      </w:pPr>
      <w:r w:rsidRPr="00BD64FD">
        <w:rPr>
          <w:sz w:val="20"/>
          <w:szCs w:val="20"/>
        </w:rPr>
        <w:t>ЛЕКАРСТВЕННЫХ ПРЕПАРАТОВ, В ТОМ ЧИСЛЕ ПЕРЕЧЕНЬ</w:t>
      </w:r>
    </w:p>
    <w:p w:rsidR="00194CBC" w:rsidRPr="00BD64FD" w:rsidRDefault="00194CBC">
      <w:pPr>
        <w:pStyle w:val="ConsPlusTitle"/>
        <w:jc w:val="center"/>
        <w:rPr>
          <w:sz w:val="20"/>
          <w:szCs w:val="20"/>
        </w:rPr>
      </w:pPr>
      <w:r w:rsidRPr="00BD64FD">
        <w:rPr>
          <w:sz w:val="20"/>
          <w:szCs w:val="20"/>
        </w:rPr>
        <w:t xml:space="preserve">ЛЕКАРСТВЕННЫХ ПРЕПАРАТОВ, НАЗНАЧАЕМЫХ ПО РЕШЕНИЮ </w:t>
      </w:r>
      <w:proofErr w:type="gramStart"/>
      <w:r w:rsidRPr="00BD64FD">
        <w:rPr>
          <w:sz w:val="20"/>
          <w:szCs w:val="20"/>
        </w:rPr>
        <w:t>ВРАЧЕБНОЙ</w:t>
      </w:r>
      <w:proofErr w:type="gramEnd"/>
    </w:p>
    <w:p w:rsidR="00194CBC" w:rsidRPr="00BD64FD" w:rsidRDefault="00194CBC">
      <w:pPr>
        <w:pStyle w:val="ConsPlusTitle"/>
        <w:jc w:val="center"/>
        <w:rPr>
          <w:sz w:val="20"/>
          <w:szCs w:val="20"/>
        </w:rPr>
      </w:pPr>
      <w:r w:rsidRPr="00BD64FD">
        <w:rPr>
          <w:sz w:val="20"/>
          <w:szCs w:val="20"/>
        </w:rPr>
        <w:t>КОМИССИИ ЛЕЧЕБНО-ПРОФИЛАКТИЧЕСКИХ УЧРЕЖДЕНИЙ, ОБЕСПЕЧЕНИЕ</w:t>
      </w:r>
    </w:p>
    <w:p w:rsidR="00194CBC" w:rsidRPr="00BD64FD" w:rsidRDefault="00194CBC">
      <w:pPr>
        <w:pStyle w:val="ConsPlusTitle"/>
        <w:jc w:val="center"/>
        <w:rPr>
          <w:sz w:val="20"/>
          <w:szCs w:val="20"/>
        </w:rPr>
      </w:pPr>
      <w:proofErr w:type="gramStart"/>
      <w:r w:rsidRPr="00BD64FD">
        <w:rPr>
          <w:sz w:val="20"/>
          <w:szCs w:val="20"/>
        </w:rPr>
        <w:t>КОТОРЫМИ ОСУЩЕСТВЛЯЕТСЯ В СООТВЕТСТВИИ СО СТАНДАРТАМИ</w:t>
      </w:r>
      <w:proofErr w:type="gramEnd"/>
    </w:p>
    <w:p w:rsidR="00194CBC" w:rsidRPr="00BD64FD" w:rsidRDefault="00194CBC">
      <w:pPr>
        <w:pStyle w:val="ConsPlusTitle"/>
        <w:jc w:val="center"/>
        <w:rPr>
          <w:sz w:val="20"/>
          <w:szCs w:val="20"/>
        </w:rPr>
      </w:pPr>
      <w:r w:rsidRPr="00BD64FD">
        <w:rPr>
          <w:sz w:val="20"/>
          <w:szCs w:val="20"/>
        </w:rPr>
        <w:t>МЕДИЦИНСКОЙ ПОМОЩИ ПО РЕЦЕПТАМ ВРАЧА (ФЕЛЬДШЕРА)</w:t>
      </w:r>
    </w:p>
    <w:p w:rsidR="00194CBC" w:rsidRPr="00BD64FD" w:rsidRDefault="00194CBC">
      <w:pPr>
        <w:pStyle w:val="ConsPlusTitle"/>
        <w:jc w:val="center"/>
        <w:rPr>
          <w:sz w:val="20"/>
          <w:szCs w:val="20"/>
        </w:rPr>
      </w:pPr>
      <w:r w:rsidRPr="00BD64FD">
        <w:rPr>
          <w:sz w:val="20"/>
          <w:szCs w:val="20"/>
        </w:rPr>
        <w:t>ПРИ ОКАЗАНИИ ГОСУДАРСТВЕННОЙ СОЦИАЛЬНОЙ ПОМОЩИ</w:t>
      </w:r>
    </w:p>
    <w:p w:rsidR="00194CBC" w:rsidRDefault="00194CBC">
      <w:pPr>
        <w:pStyle w:val="ConsPlusTitle"/>
        <w:jc w:val="center"/>
        <w:rPr>
          <w:sz w:val="20"/>
          <w:szCs w:val="20"/>
        </w:rPr>
      </w:pPr>
      <w:r w:rsidRPr="00BD64FD">
        <w:rPr>
          <w:sz w:val="20"/>
          <w:szCs w:val="20"/>
        </w:rPr>
        <w:t xml:space="preserve">В ВИДЕ </w:t>
      </w:r>
      <w:bookmarkStart w:id="0" w:name="_GoBack"/>
      <w:r w:rsidR="00B955A1" w:rsidRPr="00BD64FD">
        <w:rPr>
          <w:sz w:val="20"/>
          <w:szCs w:val="20"/>
        </w:rPr>
        <w:t>НАБОРА СОЦИАЛЬНЫХ УСЛУГ</w:t>
      </w:r>
      <w:bookmarkEnd w:id="0"/>
    </w:p>
    <w:p w:rsidR="00E85F41" w:rsidRPr="00A50997" w:rsidRDefault="00E85F41">
      <w:pPr>
        <w:pStyle w:val="ConsPlusTitle"/>
        <w:jc w:val="center"/>
        <w:rPr>
          <w:sz w:val="20"/>
          <w:szCs w:val="20"/>
        </w:rPr>
      </w:pPr>
      <w:r w:rsidRPr="00A50997">
        <w:rPr>
          <w:sz w:val="20"/>
          <w:szCs w:val="20"/>
        </w:rPr>
        <w:t>(</w:t>
      </w:r>
      <w:proofErr w:type="gramStart"/>
      <w:r w:rsidRPr="00A50997">
        <w:rPr>
          <w:sz w:val="20"/>
          <w:szCs w:val="20"/>
        </w:rPr>
        <w:t>утвержден</w:t>
      </w:r>
      <w:proofErr w:type="gramEnd"/>
      <w:r w:rsidRPr="00A50997">
        <w:t xml:space="preserve"> </w:t>
      </w:r>
      <w:r w:rsidRPr="00A50997">
        <w:rPr>
          <w:sz w:val="20"/>
          <w:szCs w:val="20"/>
        </w:rPr>
        <w:t xml:space="preserve">приказом </w:t>
      </w:r>
      <w:proofErr w:type="spellStart"/>
      <w:r w:rsidRPr="00A50997">
        <w:rPr>
          <w:sz w:val="20"/>
          <w:szCs w:val="20"/>
        </w:rPr>
        <w:t>Минздравсоцразвития</w:t>
      </w:r>
      <w:proofErr w:type="spellEnd"/>
      <w:r w:rsidRPr="00A50997">
        <w:rPr>
          <w:sz w:val="20"/>
          <w:szCs w:val="20"/>
        </w:rPr>
        <w:t xml:space="preserve"> России от 18.09.2006 N 665)</w:t>
      </w:r>
    </w:p>
    <w:p w:rsidR="00194CBC" w:rsidRPr="00A50997" w:rsidRDefault="00194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AD7847" w:rsidRPr="00AD7847" w:rsidTr="005D65BE">
        <w:tc>
          <w:tcPr>
            <w:tcW w:w="1101" w:type="dxa"/>
          </w:tcPr>
          <w:p w:rsidR="00AD7847" w:rsidRPr="00AD7847" w:rsidRDefault="00AD7847" w:rsidP="00AD7847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D7847">
              <w:rPr>
                <w:rFonts w:ascii="Courier New" w:hAnsi="Courier New" w:cs="Courier New"/>
                <w:b/>
                <w:sz w:val="18"/>
                <w:szCs w:val="18"/>
              </w:rPr>
              <w:t>Код</w:t>
            </w:r>
            <w:r w:rsidR="00B955A1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AD7847">
              <w:rPr>
                <w:rFonts w:ascii="Courier New" w:hAnsi="Courier New" w:cs="Courier New"/>
                <w:b/>
                <w:sz w:val="18"/>
                <w:szCs w:val="18"/>
              </w:rPr>
              <w:t>АТХ</w:t>
            </w:r>
          </w:p>
        </w:tc>
        <w:tc>
          <w:tcPr>
            <w:tcW w:w="4677" w:type="dxa"/>
          </w:tcPr>
          <w:p w:rsidR="00AD7847" w:rsidRPr="00AD7847" w:rsidRDefault="00AD7847" w:rsidP="00AD7847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D7847">
              <w:rPr>
                <w:rFonts w:ascii="Courier New" w:hAnsi="Courier New" w:cs="Courier New"/>
                <w:b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93" w:type="dxa"/>
          </w:tcPr>
          <w:p w:rsidR="00AD7847" w:rsidRPr="00AD7847" w:rsidRDefault="00AD7847" w:rsidP="00AD7847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D7847">
              <w:rPr>
                <w:rFonts w:ascii="Courier New" w:hAnsi="Courier New" w:cs="Courier New"/>
                <w:b/>
                <w:sz w:val="18"/>
                <w:szCs w:val="18"/>
              </w:rPr>
              <w:t xml:space="preserve">Лекарственные препараты </w:t>
            </w:r>
            <w:hyperlink r:id="rId8" w:history="1">
              <w:r w:rsidRPr="00AD7847">
                <w:rPr>
                  <w:rFonts w:ascii="Courier New" w:hAnsi="Courier New" w:cs="Courier New"/>
                  <w:b/>
                  <w:sz w:val="18"/>
                  <w:szCs w:val="18"/>
                </w:rPr>
                <w:t>&lt;*&gt;</w:t>
              </w:r>
            </w:hyperlink>
            <w:r w:rsidRPr="00AD7847">
              <w:rPr>
                <w:rFonts w:ascii="Courier New" w:hAnsi="Courier New" w:cs="Courier New"/>
                <w:b/>
                <w:sz w:val="18"/>
                <w:szCs w:val="18"/>
              </w:rPr>
              <w:t xml:space="preserve"> (международное непатентованное или химическое или торговое наименование) </w:t>
            </w:r>
            <w:hyperlink r:id="rId9" w:history="1">
              <w:r w:rsidRPr="00AD7847">
                <w:rPr>
                  <w:rFonts w:ascii="Courier New" w:hAnsi="Courier New" w:cs="Courier New"/>
                  <w:b/>
                  <w:sz w:val="18"/>
                  <w:szCs w:val="18"/>
                </w:rPr>
                <w:t>&lt;**&gt;</w:t>
              </w:r>
            </w:hyperlink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пищеварительный тракт и обмен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веществ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A02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заболеваний,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связанных с нарушением кислотности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A02A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антациды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A02AX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антациды в комбинации с другими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 xml:space="preserve"> Препаратами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алгелдрат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магния гидроксид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A02B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для лечения язвенной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болезни желудка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двенадцатиперстной кишки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гастроэзофагальной</w:t>
            </w:r>
            <w:proofErr w:type="spellEnd"/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рефлюксной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болезни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A02BA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блокаторы H2-гистаминовых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 xml:space="preserve"> Рецепторов</w:t>
            </w:r>
          </w:p>
        </w:tc>
        <w:tc>
          <w:tcPr>
            <w:tcW w:w="3793" w:type="dxa"/>
          </w:tcPr>
          <w:p w:rsidR="008F4C74" w:rsidRPr="008F4C74" w:rsidRDefault="006E1A4F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="008F4C74" w:rsidRPr="008F4C74">
              <w:rPr>
                <w:rFonts w:ascii="Courier New" w:hAnsi="Courier New" w:cs="Courier New"/>
                <w:sz w:val="18"/>
                <w:szCs w:val="18"/>
              </w:rPr>
              <w:t>анитидин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фамотидин</w:t>
            </w:r>
            <w:proofErr w:type="spellEnd"/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A02BC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ингибиторы </w:t>
            </w: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протонового</w:t>
            </w:r>
            <w:proofErr w:type="spellEnd"/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насоса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омепразол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рабепразол</w:t>
            </w:r>
            <w:proofErr w:type="spellEnd"/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10" w:history="1">
              <w:r w:rsidRPr="008F4C7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A02BX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 xml:space="preserve"> язвенной болезни желудка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>двенадцатиперстной кишки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>гастроэзофагальной</w:t>
            </w:r>
            <w:proofErr w:type="spellEnd"/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>рефлюксной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>болезни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висмута </w:t>
            </w: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трикалия</w:t>
            </w:r>
            <w:proofErr w:type="spellEnd"/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дицитрат</w:t>
            </w:r>
            <w:proofErr w:type="spellEnd"/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A03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функциональных нарушений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желудочно-кишечного тракта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A03A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функциональных нарушений кишечника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A03AA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синтетические антихолинергические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 xml:space="preserve"> средства, эфиры с третичной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>аминогруппой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мебеверин</w:t>
            </w:r>
            <w:proofErr w:type="spellEnd"/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A03AD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дротаверин</w:t>
            </w:r>
            <w:proofErr w:type="spellEnd"/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A03F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A03FA</w:t>
            </w:r>
          </w:p>
        </w:tc>
        <w:tc>
          <w:tcPr>
            <w:tcW w:w="4677" w:type="dxa"/>
          </w:tcPr>
          <w:p w:rsidR="008F4C74" w:rsidRPr="008F4C74" w:rsidRDefault="008F4C74" w:rsidP="006E1A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стимуляторы моторики желудочно-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>кишечного тракта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метоклопрамид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A04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A04A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A04AA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блокаторы серотониновых 5HT3-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 xml:space="preserve"> Рецепторов</w:t>
            </w:r>
          </w:p>
        </w:tc>
        <w:tc>
          <w:tcPr>
            <w:tcW w:w="3793" w:type="dxa"/>
          </w:tcPr>
          <w:p w:rsid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гранисетрон</w:t>
            </w:r>
            <w:proofErr w:type="spellEnd"/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11" w:history="1">
              <w:r w:rsidRPr="008F4C7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  <w:p w:rsidR="006E1A4F" w:rsidRDefault="006E1A4F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ондансетрон</w:t>
            </w:r>
            <w:proofErr w:type="spellEnd"/>
          </w:p>
          <w:p w:rsidR="006E1A4F" w:rsidRPr="008F4C74" w:rsidRDefault="00B955A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>трописетрон</w:t>
            </w:r>
            <w:proofErr w:type="spellEnd"/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12" w:history="1">
              <w:r w:rsidR="006E1A4F" w:rsidRPr="008F4C7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A05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печени и желчевыводящих путей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A05A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желчевыводящих путей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A05AA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желчных кислот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урсодезоксихолевая</w:t>
            </w:r>
            <w:proofErr w:type="spellEnd"/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кислота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желчь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поджелудочной железы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порошок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слизистой тонкой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>кишки порошок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A05B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печени, </w:t>
            </w: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липотропные</w:t>
            </w:r>
            <w:proofErr w:type="spellEnd"/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8F4C74" w:rsidRPr="008F4C74" w:rsidTr="005D65BE">
        <w:tc>
          <w:tcPr>
            <w:tcW w:w="1101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A05BA</w:t>
            </w:r>
          </w:p>
        </w:tc>
        <w:tc>
          <w:tcPr>
            <w:tcW w:w="4677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4C74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 xml:space="preserve"> печени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F4C74" w:rsidRPr="008F4C74" w:rsidRDefault="008F4C74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F4C74">
              <w:rPr>
                <w:rFonts w:ascii="Courier New" w:hAnsi="Courier New" w:cs="Courier New"/>
                <w:sz w:val="18"/>
                <w:szCs w:val="18"/>
              </w:rPr>
              <w:t>глицирризиновая</w:t>
            </w:r>
            <w:proofErr w:type="spellEnd"/>
            <w:r w:rsidRPr="008F4C74">
              <w:rPr>
                <w:rFonts w:ascii="Courier New" w:hAnsi="Courier New" w:cs="Courier New"/>
                <w:sz w:val="18"/>
                <w:szCs w:val="18"/>
              </w:rPr>
              <w:t xml:space="preserve"> кислота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="006E1A4F" w:rsidRPr="008F4C74">
              <w:rPr>
                <w:rFonts w:ascii="Courier New" w:hAnsi="Courier New" w:cs="Courier New"/>
                <w:sz w:val="18"/>
                <w:szCs w:val="18"/>
              </w:rPr>
              <w:t>фосфолипиды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A06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слабительные препараты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A06A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слабительные препараты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A06AB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контактные слабительные препараты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бисакодил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A06AD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слабительные препараты 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осмотическими свойствами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лактулоза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A07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противодиарейные</w:t>
            </w:r>
            <w:proofErr w:type="spellEnd"/>
            <w:r w:rsidRPr="007B4CC0">
              <w:rPr>
                <w:rFonts w:ascii="Courier New" w:hAnsi="Courier New" w:cs="Courier New"/>
                <w:sz w:val="18"/>
                <w:szCs w:val="18"/>
              </w:rPr>
              <w:t>, кишечные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противовоспалительные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A07D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препараты, снижающие моторику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желудочно-кишечного тракта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A07DA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лоперамид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A07E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кишечные противовоспалительные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A07EC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аминосалициловая</w:t>
            </w:r>
            <w:proofErr w:type="spellEnd"/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кислота и аналогичные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месалазин</w:t>
            </w:r>
            <w:proofErr w:type="spellEnd"/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сульфасалазин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A07F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противодиарейные</w:t>
            </w:r>
            <w:proofErr w:type="spellEnd"/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A07FA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противодиарейные</w:t>
            </w:r>
            <w:proofErr w:type="spellEnd"/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бифидобактерии</w:t>
            </w:r>
            <w:proofErr w:type="spellEnd"/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бифидум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A09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препараты, способствующие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пищеварению, включая ферментные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A09A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препараты, способствующие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пищеварению, включая ферментные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A09AA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ферментные препараты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гемицеллюлаза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желчи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компоненты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панкреатин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4CC0">
              <w:rPr>
                <w:rFonts w:ascii="Courier New" w:hAnsi="Courier New" w:cs="Courier New"/>
                <w:sz w:val="18"/>
                <w:szCs w:val="18"/>
              </w:rPr>
              <w:t>панкреатин</w:t>
            </w:r>
            <w:proofErr w:type="spellEnd"/>
            <w:proofErr w:type="gram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препараты для лечения сахарного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диабета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A10A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инсулины и их аналоги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A10AB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93" w:type="dxa"/>
          </w:tcPr>
          <w:p w:rsid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инсулин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аспарт</w:t>
            </w:r>
            <w:proofErr w:type="spellEnd"/>
          </w:p>
          <w:p w:rsidR="00E70662" w:rsidRDefault="00E70662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инсулин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лизпро</w:t>
            </w:r>
            <w:proofErr w:type="spellEnd"/>
          </w:p>
          <w:p w:rsidR="00E70662" w:rsidRPr="007B4CC0" w:rsidRDefault="00E70662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инсулин растворимый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(человеческий генно-инженерный)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A10AC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инсулины средней продолжительности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 xml:space="preserve"> действия и их аналоги для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>инъекционного введения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инсулин-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изофа</w:t>
            </w:r>
            <w:proofErr w:type="gramStart"/>
            <w:r w:rsidRPr="007B4CC0">
              <w:rPr>
                <w:rFonts w:ascii="Courier New" w:hAnsi="Courier New" w:cs="Courier New"/>
                <w:sz w:val="18"/>
                <w:szCs w:val="18"/>
              </w:rPr>
              <w:t>н</w:t>
            </w:r>
            <w:proofErr w:type="spellEnd"/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>человеческий генно-инженерный)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A10AD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инсулины средней продолжительности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 xml:space="preserve"> действия и их аналоги в комбинации с инсулинами короткого действия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>для инъекционного введения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E70662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инсулин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аспарт</w:t>
            </w:r>
            <w:proofErr w:type="spellEnd"/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двухфазный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B4CC0" w:rsidRPr="007B4CC0" w:rsidRDefault="00E70662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инсулин двухфазны</w:t>
            </w:r>
            <w:proofErr w:type="gramStart"/>
            <w:r w:rsidRPr="007B4CC0">
              <w:rPr>
                <w:rFonts w:ascii="Courier New" w:hAnsi="Courier New" w:cs="Courier New"/>
                <w:sz w:val="18"/>
                <w:szCs w:val="18"/>
              </w:rPr>
              <w:t>й(</w:t>
            </w:r>
            <w:proofErr w:type="gramEnd"/>
            <w:r w:rsidRPr="007B4CC0">
              <w:rPr>
                <w:rFonts w:ascii="Courier New" w:hAnsi="Courier New" w:cs="Courier New"/>
                <w:sz w:val="18"/>
                <w:szCs w:val="18"/>
              </w:rPr>
              <w:t>человеческий генно-инженерный)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A10AE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инсулины длительного действия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>их аналоги для инъекционного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>введения</w:t>
            </w:r>
          </w:p>
        </w:tc>
        <w:tc>
          <w:tcPr>
            <w:tcW w:w="3793" w:type="dxa"/>
          </w:tcPr>
          <w:p w:rsid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инсулин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гларгин</w:t>
            </w:r>
            <w:proofErr w:type="spellEnd"/>
          </w:p>
          <w:p w:rsidR="00E70662" w:rsidRPr="007B4CC0" w:rsidRDefault="00E70662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инсулин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детемир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A10B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гипогликемические препараты,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4CC0">
              <w:rPr>
                <w:rFonts w:ascii="Courier New" w:hAnsi="Courier New" w:cs="Courier New"/>
                <w:sz w:val="18"/>
                <w:szCs w:val="18"/>
              </w:rPr>
              <w:t>кроме инсулинов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A10BA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бигуаниды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метформин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A10BB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сульфонилмочевины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глибенкламид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гликвидон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гликлазид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глимепирид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глипизид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A10BF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ингибиторы альфа-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глюкозидазы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акарбоза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A10BD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метформин</w:t>
            </w:r>
            <w:proofErr w:type="spellEnd"/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в комбинации 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 xml:space="preserve">производными </w:t>
            </w:r>
            <w:proofErr w:type="spellStart"/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>сульфонилмочевины</w:t>
            </w:r>
            <w:proofErr w:type="spellEnd"/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глибенкламид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метформин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A10BG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тиазолидиндионы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росиглитазон</w:t>
            </w:r>
            <w:proofErr w:type="spellEnd"/>
          </w:p>
        </w:tc>
      </w:tr>
      <w:tr w:rsidR="007B4CC0" w:rsidRPr="007B4CC0" w:rsidTr="005D65BE">
        <w:tc>
          <w:tcPr>
            <w:tcW w:w="1101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 xml:space="preserve"> A10BX</w:t>
            </w:r>
          </w:p>
        </w:tc>
        <w:tc>
          <w:tcPr>
            <w:tcW w:w="4677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B4CC0">
              <w:rPr>
                <w:rFonts w:ascii="Courier New" w:hAnsi="Courier New" w:cs="Courier New"/>
                <w:sz w:val="18"/>
                <w:szCs w:val="18"/>
              </w:rPr>
              <w:t>другие гипогликемические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70662" w:rsidRPr="007B4CC0">
              <w:rPr>
                <w:rFonts w:ascii="Courier New" w:hAnsi="Courier New" w:cs="Courier New"/>
                <w:sz w:val="18"/>
                <w:szCs w:val="18"/>
              </w:rPr>
              <w:t>препараты, кроме инсулинов</w:t>
            </w:r>
          </w:p>
        </w:tc>
        <w:tc>
          <w:tcPr>
            <w:tcW w:w="3793" w:type="dxa"/>
          </w:tcPr>
          <w:p w:rsidR="007B4CC0" w:rsidRPr="007B4CC0" w:rsidRDefault="007B4CC0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4CC0">
              <w:rPr>
                <w:rFonts w:ascii="Courier New" w:hAnsi="Courier New" w:cs="Courier New"/>
                <w:sz w:val="18"/>
                <w:szCs w:val="18"/>
              </w:rPr>
              <w:t>репаглинид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A11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витамины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A11B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поливитамины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A11BA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поливитамины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гендевит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A11C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витамины A и D, включая их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комбинации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A11CC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витамин D и его аналоги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альфакальцидол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дигидротахистерол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кальцитриол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колекальциферол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A12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минеральные добавки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A12A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препараты кальция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A12AX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кальция препараты, в комбинации с другими препаратами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кальция карбонат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колекальциферол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13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A12C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другие минеральные добавки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A12CX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другие минеральные вещества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калия и магния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аспарагинат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A16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заболеваний желудочно-кишечного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тракта и нарушений обмена веществ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A16A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заболеваний желудочно-кишечного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тракта и нарушений обмена веществ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A16AA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аминокислоты и их производные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адеметионин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14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A16AX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прочие 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заболеваний желудочно-кишечного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тракта и нарушений обмена веществ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тиоктовая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кислота </w:t>
            </w:r>
            <w:hyperlink r:id="rId15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B01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антитромботические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B01A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антитромботические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B01AA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антагонисты витамина K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варфарин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B01AB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гепарин натрия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далтепарин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натрия </w:t>
            </w:r>
            <w:hyperlink r:id="rId16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надропарин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кальция </w:t>
            </w:r>
            <w:hyperlink r:id="rId17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эноксапарин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натрия </w:t>
            </w:r>
            <w:hyperlink r:id="rId18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B01AC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антиагреганты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дипиридамол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клопидогрел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19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B03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B03A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препараты железа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B03AB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пероральные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трехвалентного железа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железа [III] гидроксид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полимальтозат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B03AC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парентеральные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железа [III] гидроксид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B955A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трехвалентного железа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полиизомальтозат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0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железа [III] гидроксид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сахарозный комплекс </w:t>
            </w:r>
            <w:hyperlink r:id="rId21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B03AE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препараты железа в комбинации 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поливитаминами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железа сульфат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[аскорбиновая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кислота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]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B03B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витамин B12 и фолиевая кислота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B03BB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фолиевая кислота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B03X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B03XA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другие антианемические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эпоэтин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альфа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эпоэтин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бета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66271">
              <w:rPr>
                <w:rFonts w:ascii="Courier New" w:hAnsi="Courier New" w:cs="Courier New"/>
                <w:sz w:val="18"/>
                <w:szCs w:val="18"/>
              </w:rPr>
              <w:t>сердечно-сосудистая</w:t>
            </w:r>
            <w:proofErr w:type="gram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система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сердца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сердечные гликозиды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C01AA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гликозиды наперстянки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дигоксин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C01B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антиаритмические препараты, классы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I и III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C01BC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антиаритмические препараты, класс IC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диэтиламинопропиони</w:t>
            </w:r>
            <w:proofErr w:type="gramStart"/>
            <w:r w:rsidRPr="00466271">
              <w:rPr>
                <w:rFonts w:ascii="Courier New" w:hAnsi="Courier New" w:cs="Courier New"/>
                <w:sz w:val="18"/>
                <w:szCs w:val="18"/>
              </w:rPr>
              <w:t>л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этоксикарбониламино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фенотиазин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C01BD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антиаритмические препараты, класс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амиодарон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III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C01BG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другие антиаритмические препараты класса I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лаппаконитина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гидробромид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C01D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вазодилататоры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заболеваний сердца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C01DA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органические нитраты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изосорбида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динитрат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изосорбида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мононитрат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нитроглицерин</w:t>
            </w: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C01DX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прочие периферические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вазодилататоры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заболеваний сердца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молсидомин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C01E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заболеваний сердца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C01EB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заболеваний сердца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триметазидин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2" w:history="1">
              <w:r w:rsidRPr="0046627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C01EX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>прочие комбинированные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C4324" w:rsidRPr="00466271">
              <w:rPr>
                <w:rFonts w:ascii="Courier New" w:hAnsi="Courier New" w:cs="Courier New"/>
                <w:sz w:val="18"/>
                <w:szCs w:val="18"/>
              </w:rPr>
              <w:t>для лечения заболеваний сердца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левоментола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раствор</w:t>
            </w:r>
            <w:r w:rsidR="00BC4324" w:rsidRPr="00466271"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 w:rsidR="00BC4324" w:rsidRPr="00466271">
              <w:rPr>
                <w:rFonts w:ascii="Courier New" w:hAnsi="Courier New" w:cs="Courier New"/>
                <w:sz w:val="18"/>
                <w:szCs w:val="18"/>
              </w:rPr>
              <w:t>ментил</w:t>
            </w:r>
            <w:proofErr w:type="spellEnd"/>
            <w:r w:rsidR="00BC4324"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BC4324" w:rsidRPr="00466271">
              <w:rPr>
                <w:rFonts w:ascii="Courier New" w:hAnsi="Courier New" w:cs="Courier New"/>
                <w:sz w:val="18"/>
                <w:szCs w:val="18"/>
              </w:rPr>
              <w:t>изовалерате</w:t>
            </w:r>
            <w:proofErr w:type="spellEnd"/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C02 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антигипертензивные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C02A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антиадренергические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центрального действия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6271" w:rsidRPr="00466271" w:rsidTr="005D65BE">
        <w:tc>
          <w:tcPr>
            <w:tcW w:w="1101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C02AC</w:t>
            </w:r>
          </w:p>
        </w:tc>
        <w:tc>
          <w:tcPr>
            <w:tcW w:w="4677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агонисты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имидазолиновых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66271">
              <w:rPr>
                <w:rFonts w:ascii="Courier New" w:hAnsi="Courier New" w:cs="Courier New"/>
                <w:sz w:val="18"/>
                <w:szCs w:val="18"/>
              </w:rPr>
              <w:t>рецепторов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66271" w:rsidRPr="00466271" w:rsidRDefault="00466271" w:rsidP="0003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клонидин</w:t>
            </w:r>
            <w:proofErr w:type="spellEnd"/>
            <w:r w:rsidRPr="004662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6271">
              <w:rPr>
                <w:rFonts w:ascii="Courier New" w:hAnsi="Courier New" w:cs="Courier New"/>
                <w:sz w:val="18"/>
                <w:szCs w:val="18"/>
              </w:rPr>
              <w:t>моксонидин</w:t>
            </w:r>
            <w:proofErr w:type="spellEnd"/>
            <w:r w:rsidRPr="00BD64F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D64FD">
              <w:rPr>
                <w:rFonts w:ascii="Courier New" w:hAnsi="Courier New" w:cs="Courier New"/>
                <w:sz w:val="18"/>
                <w:szCs w:val="18"/>
              </w:rPr>
              <w:t>рилменидин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диуретики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тиазидные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диуретики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C03AA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тиазиды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гидрохлоротиазид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C03B 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тиазидоподобные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диуретики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C03BA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сульфонамиды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индапамид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C03C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"петлевые" диуретики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C03CA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сульфонамиды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фуросемид</w:t>
            </w: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C03D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C03DA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антагонисты альдостерона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спиронолактон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C03E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диуретики в комбинации 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калийсберегающими средствами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C03EA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тиазидоподобные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диуретики 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комбинации с калийсберегающими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средствами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гидрохлоротиазид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триамтерен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C04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C04A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C04AD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производные пурина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пентоксифиллин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C04AX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другие периферические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Вазодилататоры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бенциклан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C05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ангиопротекторы</w:t>
            </w:r>
            <w:proofErr w:type="spellEnd"/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C05C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препараты, снижающие проницаемость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капилляров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C05CA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биофлавоноиды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диосмин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гесперидин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диосмин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троксерутин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C07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бета-адреноблокаторы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C07A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бета-адреноблокаторы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C07AA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неселективные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бета-адреноблокаторы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пропранолол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соталол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C07AB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селективные бета-адреноблокаторы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атенолол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бисопролол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метопролол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небиволол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3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C07AG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альф</w:t>
            </w:r>
            <w:proofErr w:type="gramStart"/>
            <w:r w:rsidRPr="00486935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и бета-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адреноблокаторы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карведилол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C08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C08C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86935">
              <w:rPr>
                <w:rFonts w:ascii="Courier New" w:hAnsi="Courier New" w:cs="Courier New"/>
                <w:sz w:val="18"/>
                <w:szCs w:val="18"/>
              </w:rPr>
              <w:t>селективные</w:t>
            </w:r>
            <w:proofErr w:type="gram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блокаторы кальциевых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каналов преимущественно 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сосудистым эффектом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C08CA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дигидропиридина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амлодипин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нифедипин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фелодипин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C08D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86935">
              <w:rPr>
                <w:rFonts w:ascii="Courier New" w:hAnsi="Courier New" w:cs="Courier New"/>
                <w:sz w:val="18"/>
                <w:szCs w:val="18"/>
              </w:rPr>
              <w:t>селективные</w:t>
            </w:r>
            <w:proofErr w:type="gram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блокаторы кальциевых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каналов с прямым действием 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сердце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C08DA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фенилалкиламина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верапамил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C08DB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бензотиазепина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дилтиазем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C09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средства, действующие на ренин-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ангиотензиновую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систему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C09A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ингибиторы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ангиотензинпревращающего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фермента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C09AA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ингибиторы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ангиотензинпревращающего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фермента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каптоприл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лизиноприл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моэксиприл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4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периндоприл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рамиприл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спираприл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5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фозиноприл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хинаприл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6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цилазаприл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7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эналаприл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C09BA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>ингибиторы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ангиотензинпревращающего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фермента, в комбинации 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диуретиками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486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гидрохлоротиазид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каптоприл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гидрохлоротиазид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эналаприл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индапамид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периндоприл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8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индапамид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эналаприл</w:t>
            </w:r>
            <w:proofErr w:type="spellEnd"/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C09C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антагонисты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ангиотензина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II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C09CA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антагонисты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ангиотензина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II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валсартан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29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ирбесартан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0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кандесартан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1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лозартан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2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эпросартан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3" w:history="1">
              <w:r w:rsidRPr="0048693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486935" w:rsidRPr="00486935" w:rsidTr="005D65BE">
        <w:tc>
          <w:tcPr>
            <w:tcW w:w="1101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C09D</w:t>
            </w:r>
          </w:p>
        </w:tc>
        <w:tc>
          <w:tcPr>
            <w:tcW w:w="4677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антагонисты </w:t>
            </w:r>
            <w:proofErr w:type="spellStart"/>
            <w:r w:rsidRPr="00486935">
              <w:rPr>
                <w:rFonts w:ascii="Courier New" w:hAnsi="Courier New" w:cs="Courier New"/>
                <w:sz w:val="18"/>
                <w:szCs w:val="18"/>
              </w:rPr>
              <w:t>ангиотензина</w:t>
            </w:r>
            <w:proofErr w:type="spellEnd"/>
            <w:r w:rsidRPr="00486935">
              <w:rPr>
                <w:rFonts w:ascii="Courier New" w:hAnsi="Courier New" w:cs="Courier New"/>
                <w:sz w:val="18"/>
                <w:szCs w:val="18"/>
              </w:rPr>
              <w:t xml:space="preserve"> II 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86935">
              <w:rPr>
                <w:rFonts w:ascii="Courier New" w:hAnsi="Courier New" w:cs="Courier New"/>
                <w:sz w:val="18"/>
                <w:szCs w:val="18"/>
              </w:rPr>
              <w:t>комбинации с диуретиками</w:t>
            </w:r>
          </w:p>
        </w:tc>
        <w:tc>
          <w:tcPr>
            <w:tcW w:w="3793" w:type="dxa"/>
          </w:tcPr>
          <w:p w:rsidR="00486935" w:rsidRPr="00486935" w:rsidRDefault="00486935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C09DA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антагонисты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ангиотензина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II 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комбинации с диуретиками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Гидрохлоротиазид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+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лозартан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4" w:history="1">
              <w:r w:rsidRPr="00BC432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гидрохлоротиазид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эпросартан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5" w:history="1">
              <w:r w:rsidRPr="00BC432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C10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гиполипидемические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C10A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гиполипидемические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C10AA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ингибиторы ГМГ-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КоА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редуктазы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аторвастатин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6" w:history="1">
              <w:r w:rsidRPr="00BC432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ловастатин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7" w:history="1">
              <w:r w:rsidRPr="00BC432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розувастатин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8" w:history="1">
              <w:r w:rsidRPr="00BC432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симвастатин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39" w:history="1">
              <w:r w:rsidRPr="00BC432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C10AX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другие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гиполипидемические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омега-3 триглицериды </w:t>
            </w:r>
            <w:hyperlink r:id="rId40" w:history="1">
              <w:r w:rsidRPr="00BC432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D01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противогрибковые препараты для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лечения заболеваний кожи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D01A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противогрибковые препараты для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местного применения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D01AE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тербинафин</w:t>
            </w:r>
            <w:proofErr w:type="spellEnd"/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D07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BC4324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>, применяемые 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Дерматологии</w:t>
            </w:r>
            <w:proofErr w:type="gramEnd"/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D07A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D07AA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с низкой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активностью (группа I)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метилпреднизолона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ацепонат</w:t>
            </w:r>
            <w:proofErr w:type="spellEnd"/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D07AC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с высокой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активностью (группа III)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флуоцинолона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ацетонид</w:t>
            </w:r>
            <w:proofErr w:type="spellEnd"/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D07X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в комбинации 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другими препаратами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D07XC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кортикостероиды с высокой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активностью в комбинации с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другими препаратами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бетаметазон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гентамицин</w:t>
            </w:r>
            <w:r w:rsidR="00B955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+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клотримазол</w:t>
            </w:r>
            <w:proofErr w:type="spellEnd"/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D08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антисептики и дезинфицирующие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D08A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антисептики и дезинфицирующие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D08AC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бигуниды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амидины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хлоргексидин</w:t>
            </w:r>
            <w:proofErr w:type="spellEnd"/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D08AX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другие антисептики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дезинфицирующие средства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этанол</w:t>
            </w: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мочеполовая система и половые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гормоны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G01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противомикробные препараты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антисептики, применяемые 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гинекологии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G01A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противомикробные препараты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антисептики, кроме комбинированных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препаратов с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глюкокортикоидами</w:t>
            </w:r>
            <w:proofErr w:type="spellEnd"/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G01AF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производные имидазола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клотримазол</w:t>
            </w:r>
            <w:proofErr w:type="spellEnd"/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G02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другие препараты, применяемые 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гинекологии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G02C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другие препараты, применяемые 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гинекологии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G02CA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адреномиметики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токолитические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фенотерол</w:t>
            </w: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G02CB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ингибиторы пролактина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бромокриптин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каберголин</w:t>
            </w:r>
            <w:proofErr w:type="spellEnd"/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1" w:history="1">
              <w:r w:rsidRPr="00BC4324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G03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половые гормоны и модуляторы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функции половых органов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G03C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эстрогены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G03CA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природные и полусинтетические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C4324">
              <w:rPr>
                <w:rFonts w:ascii="Courier New" w:hAnsi="Courier New" w:cs="Courier New"/>
                <w:sz w:val="18"/>
                <w:szCs w:val="18"/>
              </w:rPr>
              <w:t>эстрогены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эстриол</w:t>
            </w:r>
            <w:proofErr w:type="spellEnd"/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G03D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гестагены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G03DA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прегнина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>прогестерон</w:t>
            </w:r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G03DB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прегнадиена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дидрогестерон</w:t>
            </w:r>
            <w:proofErr w:type="spellEnd"/>
          </w:p>
        </w:tc>
      </w:tr>
      <w:tr w:rsidR="00BC4324" w:rsidRPr="00BC4324" w:rsidTr="005D65BE">
        <w:tc>
          <w:tcPr>
            <w:tcW w:w="1101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 G03DC</w:t>
            </w:r>
          </w:p>
        </w:tc>
        <w:tc>
          <w:tcPr>
            <w:tcW w:w="4677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C4324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эстрена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C4324" w:rsidRPr="00BC4324" w:rsidRDefault="00BC4324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C4324">
              <w:rPr>
                <w:rFonts w:ascii="Courier New" w:hAnsi="Courier New" w:cs="Courier New"/>
                <w:sz w:val="18"/>
                <w:szCs w:val="18"/>
              </w:rPr>
              <w:t>норэтистерон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G03G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гонадотропины и другие стимуляторы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овуляции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G03GA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гонадотропины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гонадотропин хорионический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2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G03H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G03HA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антиандрогены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ципротерон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G04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G04B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другие препараты, применяемые 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урологии, включая спазмолитики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G04BD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спазмолитики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оксибутинин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3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толтеродин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4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G04C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доброкачественной гиперплазии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предстательной железы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G04CA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альфа-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адреноблокаторы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доксазозин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тамсулозин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теразозин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G04CB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финастерид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гормональные препараты системного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действия, кроме половых гормонов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и инсулинов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H01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гормоны гипофиза и гипоталамуса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их аналоги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H01A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гормоны передней доли гипофиза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их аналоги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H01AC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соматропин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и его агонисты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соматропин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H01B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H01BA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десмопрессин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H01C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гормоны гипоталамуса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H01CB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гормоны, замедляющие рост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октреотид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5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H02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кортикостероиды системного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действия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H02A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кортикостероиды системного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действия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H02AA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минералокортикоиды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флудрокортизон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H02AB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бетаметазон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гидрокортизон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дексаметазон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метилпреднизолон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преднизолон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триамцинолон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H03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щитовидной железы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H03A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H03AA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гормоны щитовидной железы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левотироксин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натрия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левотироксин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натрия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лиотиронин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[калия йодид]</w:t>
            </w: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H03B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антитиреоидные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H03BB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серосодержащие производные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Имидазола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тиамазол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H03C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препараты йода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H03CA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препараты йода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калия йодид</w:t>
            </w: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H05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препараты, регулирующие обмен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кальция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H05B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антипаратиреоидные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H05BA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препараты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кальцитонина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кальцитонин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6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противомикробные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системного действия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антибактериальные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системного действия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тетрациклины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J01AA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тетрациклины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доксициклин</w:t>
            </w:r>
            <w:proofErr w:type="spellEnd"/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J01C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бета-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лактамные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антибактериальные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препараты: пенициллины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J01CA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пенициллины широкого спектра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действия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амоксициллин</w:t>
            </w: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J01CR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комбинации пенициллинов, включая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комбинации с ингибиторами бет</w:t>
            </w:r>
            <w:proofErr w:type="gramStart"/>
            <w:r w:rsidRPr="00BA6711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лактамаз</w:t>
            </w:r>
            <w:proofErr w:type="spellEnd"/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Амоксициллин</w:t>
            </w:r>
            <w:r w:rsidR="00B955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+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[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клавулановая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кислота]</w:t>
            </w: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J01D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другие бета-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лактамные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J01DB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цефалоспорины 1-го поколения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цефазолин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7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J01E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сульфаниламиды и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J01EE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комбинированные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34A12" w:rsidRPr="00BA6711">
              <w:rPr>
                <w:rFonts w:ascii="Courier New" w:hAnsi="Courier New" w:cs="Courier New"/>
                <w:sz w:val="18"/>
                <w:szCs w:val="18"/>
              </w:rPr>
              <w:t xml:space="preserve">сульфаниламидов и </w:t>
            </w:r>
            <w:proofErr w:type="spellStart"/>
            <w:r w:rsidR="00B34A12" w:rsidRPr="00BA6711">
              <w:rPr>
                <w:rFonts w:ascii="Courier New" w:hAnsi="Courier New" w:cs="Courier New"/>
                <w:sz w:val="18"/>
                <w:szCs w:val="18"/>
              </w:rPr>
              <w:t>триметоприма</w:t>
            </w:r>
            <w:proofErr w:type="spellEnd"/>
            <w:r w:rsidR="00B34A12" w:rsidRPr="00BA6711">
              <w:rPr>
                <w:rFonts w:ascii="Courier New" w:hAnsi="Courier New" w:cs="Courier New"/>
                <w:sz w:val="18"/>
                <w:szCs w:val="18"/>
              </w:rPr>
              <w:t>, включая производные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ко-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тримоксазол</w:t>
            </w:r>
            <w:proofErr w:type="spellEnd"/>
            <w:r w:rsidR="00B34A1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="00B34A12" w:rsidRPr="00BA6711">
              <w:rPr>
                <w:rFonts w:ascii="Courier New" w:hAnsi="Courier New" w:cs="Courier New"/>
                <w:sz w:val="18"/>
                <w:szCs w:val="18"/>
              </w:rPr>
              <w:t>[</w:t>
            </w:r>
            <w:proofErr w:type="spellStart"/>
            <w:r w:rsidR="00B34A12" w:rsidRPr="00BA6711">
              <w:rPr>
                <w:rFonts w:ascii="Courier New" w:hAnsi="Courier New" w:cs="Courier New"/>
                <w:sz w:val="18"/>
                <w:szCs w:val="18"/>
              </w:rPr>
              <w:t>сульфаметоксазол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+ </w:t>
            </w:r>
            <w:proofErr w:type="spellStart"/>
            <w:r w:rsidR="00B34A12" w:rsidRPr="00BA6711">
              <w:rPr>
                <w:rFonts w:ascii="Courier New" w:hAnsi="Courier New" w:cs="Courier New"/>
                <w:sz w:val="18"/>
                <w:szCs w:val="18"/>
              </w:rPr>
              <w:t>триметоприм</w:t>
            </w:r>
            <w:proofErr w:type="spellEnd"/>
            <w:r w:rsidR="00B34A12" w:rsidRPr="00BA6711"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J01F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макролиды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линкозамиды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стрептограмины</w:t>
            </w:r>
            <w:proofErr w:type="spellEnd"/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J01FA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макролиды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азитромицин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джозамицин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кларитромицин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мидекамицин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рокситромицин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8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J01M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>антибактериальные препараты,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хинолона</w:t>
            </w:r>
            <w:proofErr w:type="spellEnd"/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6711" w:rsidRPr="00BA6711" w:rsidTr="005D65BE">
        <w:tc>
          <w:tcPr>
            <w:tcW w:w="1101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J01MA</w:t>
            </w:r>
          </w:p>
        </w:tc>
        <w:tc>
          <w:tcPr>
            <w:tcW w:w="4677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фторхинолоны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A6711" w:rsidRPr="00BA6711" w:rsidRDefault="00BA6711" w:rsidP="00BA67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левофлоксацин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49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моксифлоксацин</w:t>
            </w:r>
            <w:proofErr w:type="spellEnd"/>
            <w:r w:rsidRPr="00BA67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0" w:history="1">
              <w:r w:rsidRPr="00BA671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норфлоксацин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офлоксацин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A6711">
              <w:rPr>
                <w:rFonts w:ascii="Courier New" w:hAnsi="Courier New" w:cs="Courier New"/>
                <w:sz w:val="18"/>
                <w:szCs w:val="18"/>
              </w:rPr>
              <w:t>ципрофлоксацин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J01X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J01XE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нитрофурана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нитрофурантоин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фуразидин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J01XX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нитроксолин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фосфомицин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J02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противогрибковые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системного действия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J02A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противогрибковые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системного действия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J02AA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антибиотики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нистатин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J02AC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триазола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итраконазол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1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флуконазол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J05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противовирусные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системного действия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J05A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противовирусные препараты прямого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действия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J05AB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нуклеозиды и нуклеотиды, кроме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ингибиторов обратной транскриптазы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ацикловир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валганцикловир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2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ганцикловир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3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рибавирин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4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J05AX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метилфенилтиомети</w:t>
            </w:r>
            <w:proofErr w:type="gramStart"/>
            <w:r w:rsidRPr="0083026C">
              <w:rPr>
                <w:rFonts w:ascii="Courier New" w:hAnsi="Courier New" w:cs="Courier New"/>
                <w:sz w:val="18"/>
                <w:szCs w:val="18"/>
              </w:rPr>
              <w:t>л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диметиламинометил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гидроксиброминдол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карбоновой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кислоты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этиловый эфир</w:t>
            </w: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J06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иммунные сыворотки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иммуноглобулины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J06B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иммуноглобулины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J06BA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иммуноглобулины, нормальные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человеческие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иммуноглобулин человека нормальный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[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IgG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IgA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IgM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] </w:t>
            </w:r>
            <w:hyperlink r:id="rId55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противоопухолевые препараты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иммуномодуляторы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L01A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алкилирующие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L01AA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мелфалан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хлорамбуцил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циклофосфамид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L01AB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алкилсульфонаты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бусульфан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L01AD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нитрозомочевины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ломустин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L01AX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другие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алкилирующие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дакарбазин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6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темозоломид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7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L01B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антиметаболиты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L01BA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аналоги фолиевой кислоты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метотрексат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ралтитрексид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8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L01BB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аналоги пурина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меркаптопурин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L01BC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аналоги пиримидина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капецитабин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59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L01C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алкалоиды растительного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происхождения и другие природные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3026C">
              <w:rPr>
                <w:rFonts w:ascii="Courier New" w:hAnsi="Courier New" w:cs="Courier New"/>
                <w:sz w:val="18"/>
                <w:szCs w:val="18"/>
              </w:rPr>
              <w:t>вещества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L01CA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алкалоиды барвинка и их аналоги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винорелбин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0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L01CB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подофиллотоксина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этопозид</w:t>
            </w:r>
            <w:proofErr w:type="spellEnd"/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L01CD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таксаны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паклитаксел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1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L01X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L01XB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метилгидразины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гидразина сульфат</w:t>
            </w:r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L01XC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моноклональные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антитела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бевацизумаб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2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ритуксимаб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3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трастузумаб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4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L01XE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ингибиторы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протеинкиназы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гефитиниб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5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иматиниб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6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83026C" w:rsidRPr="0083026C" w:rsidTr="005D65BE">
        <w:tc>
          <w:tcPr>
            <w:tcW w:w="1101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L01XX</w:t>
            </w:r>
          </w:p>
        </w:tc>
        <w:tc>
          <w:tcPr>
            <w:tcW w:w="4677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026C">
              <w:rPr>
                <w:rFonts w:ascii="Courier New" w:hAnsi="Courier New" w:cs="Courier New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3793" w:type="dxa"/>
          </w:tcPr>
          <w:p w:rsidR="0083026C" w:rsidRPr="0083026C" w:rsidRDefault="0083026C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аспарагиназа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7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гидроксикарбамид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8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3026C">
              <w:rPr>
                <w:rFonts w:ascii="Courier New" w:hAnsi="Courier New" w:cs="Courier New"/>
                <w:sz w:val="18"/>
                <w:szCs w:val="18"/>
              </w:rPr>
              <w:t>третиноин</w:t>
            </w:r>
            <w:proofErr w:type="spellEnd"/>
            <w:r w:rsidRPr="008302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69" w:history="1">
              <w:r w:rsidRPr="0083026C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L02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противоопухолевые гормональные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L02A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L02AB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гестагены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медроксипрогестерон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L02AE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аналоги гонадотропин-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рилизинг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гормона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бусерелин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70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гозерелин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71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трипторелин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72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L02B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антагонисты гормонов и родственные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соединения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L02BA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антиэстрогены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тамоксифен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L02BB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антиандрогены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бикалутамид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73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флутамид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L02BG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ингибиторы ферментов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анастрозол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летрозол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эксеместан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74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L03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иммуностимуляторы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L03A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иммуностимуляторы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L03AB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интерфероны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интерферон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альфа-2 (a, b) </w:t>
            </w:r>
            <w:hyperlink r:id="rId75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пэгинтерферон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альфа-2 (a, b) </w:t>
            </w:r>
            <w:hyperlink r:id="rId76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L03AX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другие иммуностимуляторы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лизаты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бактерий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лизаты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микроорганизмов</w:t>
            </w: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L04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иммунодепрессанты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L04A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иммунодепрессанты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L04AB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инфликсимаб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77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L04AD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ингибиторы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кальциневрина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циклоспорин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L04AX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другие иммунодепрессанты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азатиоприн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M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костно-мышечная система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M01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противовоспалительные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противоревматические препараты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M01A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нестероидные противовоспалительные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и противоревматические препараты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M01AB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производные уксусной кислоты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родственные соединения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диклофенак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кеторолак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M01AC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оксикамы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мелоксикам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M01AE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пропионовой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кислоты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ибупрофен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кетопрофен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M01C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базисные противоревматические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M01CC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пеницилламин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и подобные препараты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пеницилламин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M02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препараты для наружного применения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при болевом синдроме при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заболеваниях костно-мышечной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системы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M02A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препараты для наружного применения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при болевом синдроме при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заболеваниях костно-мышечной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системы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M02AA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индометацин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M03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миорелаксанты</w:t>
            </w:r>
            <w:proofErr w:type="spellEnd"/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M03A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миорелаксанты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периферического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действия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M03AX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другие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миорелаксанты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периферического действия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ботулинический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токсин типа A </w:t>
            </w:r>
            <w:hyperlink r:id="rId78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комплекс ботулинический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токсин типа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A-гемагглютинин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79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M03B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миорелаксанты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центрального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действия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M03BX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другие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миорелаксанты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центрального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действия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баклофен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тизанидин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толперизон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M04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противоподагрические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M04A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противоподагрические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M04AA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ингибиторы образования мочевой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кислоты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аллопуринол</w:t>
            </w:r>
            <w:proofErr w:type="spellEnd"/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M05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костей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M05B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препараты, влияющие на структуру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0A28">
              <w:rPr>
                <w:rFonts w:ascii="Courier New" w:hAnsi="Courier New" w:cs="Courier New"/>
                <w:sz w:val="18"/>
                <w:szCs w:val="18"/>
              </w:rPr>
              <w:t>минерализацию костей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M05BA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бифосфонаты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золедроновая</w:t>
            </w:r>
            <w:proofErr w:type="spellEnd"/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кислота </w:t>
            </w:r>
            <w:hyperlink r:id="rId80" w:history="1">
              <w:r w:rsidRPr="00370A2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N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нервная система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N01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анестетики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N01A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0A28" w:rsidRPr="00370A28" w:rsidTr="005D65BE">
        <w:tc>
          <w:tcPr>
            <w:tcW w:w="1101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 xml:space="preserve"> N01AH</w:t>
            </w:r>
          </w:p>
        </w:tc>
        <w:tc>
          <w:tcPr>
            <w:tcW w:w="4677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A28">
              <w:rPr>
                <w:rFonts w:ascii="Courier New" w:hAnsi="Courier New" w:cs="Courier New"/>
                <w:sz w:val="18"/>
                <w:szCs w:val="18"/>
              </w:rPr>
              <w:t>опиоидные анальгетики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370A28" w:rsidRPr="00370A28" w:rsidRDefault="00370A28" w:rsidP="00370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0A28">
              <w:rPr>
                <w:rFonts w:ascii="Courier New" w:hAnsi="Courier New" w:cs="Courier New"/>
                <w:sz w:val="18"/>
                <w:szCs w:val="18"/>
              </w:rPr>
              <w:t>тримеперидин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N02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анальгетики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N02A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опиоиды</w:t>
            </w:r>
            <w:proofErr w:type="spellEnd"/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N02AA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алкалоиды опия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морфин</w:t>
            </w: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N02AB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фенилпиперидина</w:t>
            </w:r>
            <w:proofErr w:type="spellEnd"/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фентанил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N02AE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орипавина</w:t>
            </w:r>
            <w:proofErr w:type="spellEnd"/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бупренорфин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N02AX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прочие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опиоиды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кодеин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морфин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носкапин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папаверин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тебаин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трамадол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N02B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N02BA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салициловая кислота и ее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производные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ацетилсалициловая кислота</w:t>
            </w: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пиразолоны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метамизол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натрия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питофенон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фенпивериния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бромид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метамизол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натрия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триацетонамин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-4-толуолсульфонат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метамизол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натрия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хинин</w:t>
            </w: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N02BE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анилиды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парацетамол</w:t>
            </w: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N03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N03A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N03AA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барбитураты и их производные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бензобарбитал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примидон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фенобарбитал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N03AD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сукцинимида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этосуксимид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N03AE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бензодиазепина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клоназепам</w:t>
            </w: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N03AF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карбоксамида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карбамазепин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N03AG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производные жирных кислот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вальпроевая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кислота</w:t>
            </w: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N03AX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другие противоэпилептические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ламотриджин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топирамат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N04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противопаркинсонические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N04A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N04AA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третичные амины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тригексифенидил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N04B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дофаминергические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N04BA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допа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и ее производные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леводопа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[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бенсеразид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>]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леводопа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A81675">
              <w:rPr>
                <w:rFonts w:ascii="Courier New" w:hAnsi="Courier New" w:cs="Courier New"/>
                <w:sz w:val="18"/>
                <w:szCs w:val="18"/>
              </w:rPr>
              <w:t>[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карбидопа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N04BC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агонисты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дофаминовых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рецепторов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пирибедил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психотропные препараты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антипсихотические препараты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алифатические производные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фенотиазина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хлорпромазин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N05AB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пиперазиновые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производные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фенотиазина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перфеназин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трифлуоперазин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флуфеназин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81" w:history="1">
              <w:r w:rsidRPr="00A8167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N05AC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пиперидиновые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производные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тиоридазин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N05AD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бутирофенона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галоперидол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N05AF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тиоксантена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зуклопентиксол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82" w:history="1">
              <w:r w:rsidRPr="00A8167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флупентиксол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хлорпротиксен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N05AH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диазепины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оксазепины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тиазепины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кветиапин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клозапин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N05AL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бензамиды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сульпирид</w:t>
            </w:r>
            <w:proofErr w:type="spellEnd"/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N05AN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лития соли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лития карбонат</w:t>
            </w: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N05AX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>другие антипсихотические препараты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рисперидон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83" w:history="1">
              <w:r w:rsidRPr="00A81675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N05B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анксиолитики</w:t>
            </w:r>
            <w:proofErr w:type="spellEnd"/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1675" w:rsidRPr="00A81675" w:rsidTr="005D65BE">
        <w:tc>
          <w:tcPr>
            <w:tcW w:w="1101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 N05BA</w:t>
            </w:r>
          </w:p>
        </w:tc>
        <w:tc>
          <w:tcPr>
            <w:tcW w:w="4677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1675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бензодиазепина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A81675" w:rsidRPr="00A81675" w:rsidRDefault="00A81675" w:rsidP="00A81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алпразолам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бромдигидрохло</w:t>
            </w:r>
            <w:proofErr w:type="gramStart"/>
            <w:r w:rsidRPr="00A81675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spellEnd"/>
            <w:r w:rsidRPr="00A81675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фенилбензодиазепин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диазепам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1675">
              <w:rPr>
                <w:rFonts w:ascii="Courier New" w:hAnsi="Courier New" w:cs="Courier New"/>
                <w:sz w:val="18"/>
                <w:szCs w:val="18"/>
              </w:rPr>
              <w:t>медазепам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N05BB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дифенилметана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гидроксизин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N05BX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другие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анксиолитики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гамма-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амино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>-бета-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фенилмасляной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кислоты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гидрохлорид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N-карбамоилметил-4-фенил-2-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пирролидон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N05C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N05CD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бензодиазепина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нитразепам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N05CF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бензодиазепиноподобные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золпидем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зопиклон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N05CM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другие снотворные и седативные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мяты перечной листьев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масло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фенобарбитал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хмеля соплодий масло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этилбромизовалерианат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мяты перечной листьев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масло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фенобарбитал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этилбромизовалерианат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N06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психоаналептики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N06A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антидепрессанты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N06AA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неселективные ингибиторы обратного захвата моноаминов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амитриптилин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имипрамин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кломипрамин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мапротилин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милнаципран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N06AB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селективные ингибиторы обратного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захвата серотонина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пароксетин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сертралин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флувоксамин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флуоксетин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эсциталопрам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N06AX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другие антидепрессанты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венлафаксин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пипофезин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пирлиндол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N06B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психостимуляторы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>, средства,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применяемые при синдроме дефицита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внимания с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гиперактивностью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>, и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ноотропные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N06BX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другие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психостимуляторы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ноотропные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гопантеновая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кислота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пирацетам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церебролизин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84" w:history="1">
              <w:r w:rsidRPr="005D65BE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N07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заболеваний нервной системы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N07A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препараты, влияющие на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парасимпатическую нервную систему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N07AA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антихолинэстеразные средства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галантамин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ипидакрин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пиридостигмина</w:t>
            </w:r>
            <w:proofErr w:type="spellEnd"/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бромид</w:t>
            </w: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N07C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препараты для устранения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Головокружения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N07CA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препараты для устранения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головокружения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бетагистин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циннаризин</w:t>
            </w:r>
            <w:proofErr w:type="spellEnd"/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N07X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заболеваний нервной системы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65BE" w:rsidRPr="005D65BE" w:rsidTr="005D65BE">
        <w:tc>
          <w:tcPr>
            <w:tcW w:w="1101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 xml:space="preserve"> N07XX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65BE">
              <w:rPr>
                <w:rFonts w:ascii="Courier New" w:hAnsi="Courier New" w:cs="Courier New"/>
                <w:sz w:val="18"/>
                <w:szCs w:val="18"/>
              </w:rPr>
              <w:t>прочие препараты для лечения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5BE">
              <w:rPr>
                <w:rFonts w:ascii="Courier New" w:hAnsi="Courier New" w:cs="Courier New"/>
                <w:sz w:val="18"/>
                <w:szCs w:val="18"/>
              </w:rPr>
              <w:t>заболеваний нервной системы</w:t>
            </w:r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5D65BE" w:rsidRPr="005D65BE" w:rsidRDefault="005D65BE" w:rsidP="005D65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винпоцетин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этилметилгидроксипиридина</w:t>
            </w:r>
            <w:proofErr w:type="spellEnd"/>
            <w:r w:rsid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D65BE">
              <w:rPr>
                <w:rFonts w:ascii="Courier New" w:hAnsi="Courier New" w:cs="Courier New"/>
                <w:sz w:val="18"/>
                <w:szCs w:val="18"/>
              </w:rPr>
              <w:t>сукцинат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P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противопаразитарные препараты,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инсектициды и репелленты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P01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противопротозойные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P01A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препараты для лечения амебиаза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других протозойных инфекций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P01AB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нитроимидазола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метронидазол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P02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P02C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нематодоза</w:t>
            </w:r>
            <w:proofErr w:type="spellEnd"/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P02CA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бензимидазола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мебендазол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дыхательная система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препараты для лечения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обструктивных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заболеваний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дыхательных путей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адренергические средства для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ингаляционного введения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R03AC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селективные бета2-адреномиметики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салметерол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сальбутамол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формотерол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R03AK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симпатомиметики в комбинации с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другими препаратами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будесонид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формотерол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ипратропия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бромид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фенотерол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салметерол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флутиказон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R03B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обструктивных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заболеваний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дыхательных путей для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ингаляционного введения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R03BA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беклометазон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будесонид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флутиказон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85" w:history="1">
              <w:r w:rsidRPr="00B955A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R03BB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антихолинэргические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ипратропия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бромид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тиотропия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бромид</w:t>
            </w: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R03D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другие препараты системного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действия для лечения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обструктивных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заболеваний дыхательных путей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R03DA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ксантины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теофиллин</w:t>
            </w: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R05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противокашлевые препараты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средства для лечения простудных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заболеваний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R05C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отхаркивающие препараты, кроме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комбинаций с противокашлевыми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средствами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R05CB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муколитические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амброксол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ацетилцистеин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бромгексин</w:t>
            </w: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R06A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антигистаминные 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системного действия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R06AC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замещенные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этилендиамины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хлоропирамин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R06AE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производные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пиперазина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левоцетиризин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r:id="rId86" w:history="1">
              <w:r w:rsidRPr="00B955A1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цетиризин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R06AX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прочие антигистаминные препараты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для системного действия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кетотифен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лоратадин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мебгидролин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R07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заболеваний дыхательной системы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R07A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другие препараты для лечения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заболеваний дыхательной системы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R07AX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прочие препараты для лечения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заболеваний органов дыхания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лизаты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бактерий </w:t>
            </w: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органы чувств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S01AA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антибиотики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тетрациклин</w:t>
            </w: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S01AB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сульфаниламиды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сульфацетамид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S01E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противоглаукомные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препараты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миотические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средства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S01EB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парасимпатомиметики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пилокарпин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955A1">
              <w:rPr>
                <w:rFonts w:ascii="Courier New" w:hAnsi="Courier New" w:cs="Courier New"/>
                <w:sz w:val="18"/>
                <w:szCs w:val="18"/>
              </w:rPr>
              <w:t>пилокарпин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тимолол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S01EC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ингибиторы карбоангидразы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ацетазоламид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S01ED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бета-адреноблокаторы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бетаксолол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тимолол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S01EE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аналоги простагландинов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латанопрост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S01EX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другие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противоглаукомные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препараты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бутиламиногидрокс</w:t>
            </w:r>
            <w:proofErr w:type="gramStart"/>
            <w:r w:rsidRPr="00B955A1"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пропоксифеноксиметил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метилоксадиазол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S01XA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другие офтальмологические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препараты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азапентацен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метилэтилпиридинол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таурин</w:t>
            </w: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S02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препараты для лечения заболеваний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уха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S02A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S02AA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противомикробные препараты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рифамицин</w:t>
            </w:r>
            <w:proofErr w:type="spellEnd"/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V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прочие препараты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V03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V03A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V03AF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дезинтоксикационные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препараты для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кальция </w:t>
            </w: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фолинат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955A1">
              <w:rPr>
                <w:rFonts w:ascii="Courier New" w:hAnsi="Courier New" w:cs="Courier New"/>
                <w:sz w:val="18"/>
                <w:szCs w:val="18"/>
              </w:rPr>
              <w:t>противоопухолевой терапии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V06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лечебное питание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V06D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55A1" w:rsidRPr="00B955A1" w:rsidTr="00B955A1">
        <w:tc>
          <w:tcPr>
            <w:tcW w:w="1101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V06DD</w:t>
            </w:r>
          </w:p>
        </w:tc>
        <w:tc>
          <w:tcPr>
            <w:tcW w:w="4677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955A1">
              <w:rPr>
                <w:rFonts w:ascii="Courier New" w:hAnsi="Courier New" w:cs="Courier New"/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3793" w:type="dxa"/>
          </w:tcPr>
          <w:p w:rsidR="00B955A1" w:rsidRPr="00B955A1" w:rsidRDefault="00B955A1" w:rsidP="00750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955A1">
              <w:rPr>
                <w:rFonts w:ascii="Courier New" w:hAnsi="Courier New" w:cs="Courier New"/>
                <w:sz w:val="18"/>
                <w:szCs w:val="18"/>
              </w:rPr>
              <w:t>кетоаналоги</w:t>
            </w:r>
            <w:proofErr w:type="spellEnd"/>
            <w:r w:rsidRPr="00B955A1">
              <w:rPr>
                <w:rFonts w:ascii="Courier New" w:hAnsi="Courier New" w:cs="Courier New"/>
                <w:sz w:val="18"/>
                <w:szCs w:val="18"/>
              </w:rPr>
              <w:t xml:space="preserve"> аминокислот</w:t>
            </w:r>
          </w:p>
        </w:tc>
      </w:tr>
    </w:tbl>
    <w:p w:rsidR="00B955A1" w:rsidRDefault="00B955A1">
      <w:pPr>
        <w:pStyle w:val="ConsPlusCell"/>
        <w:rPr>
          <w:rFonts w:ascii="Courier New" w:hAnsi="Courier New" w:cs="Courier New"/>
          <w:sz w:val="18"/>
          <w:szCs w:val="18"/>
          <w:lang w:val="en-US"/>
        </w:rPr>
      </w:pPr>
    </w:p>
    <w:p w:rsidR="00194CBC" w:rsidRPr="00BD64FD" w:rsidRDefault="00194CBC">
      <w:pPr>
        <w:pStyle w:val="ConsPlusCell"/>
        <w:rPr>
          <w:rFonts w:ascii="Courier New" w:hAnsi="Courier New" w:cs="Courier New"/>
          <w:sz w:val="18"/>
          <w:szCs w:val="18"/>
        </w:rPr>
      </w:pPr>
      <w:r w:rsidRPr="00BD64FD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94CBC" w:rsidRPr="00BD64FD" w:rsidRDefault="00194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4FD"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87" w:history="1">
        <w:r w:rsidRPr="00BD64FD">
          <w:rPr>
            <w:rFonts w:ascii="Calibri" w:hAnsi="Calibri" w:cs="Calibri"/>
          </w:rPr>
          <w:t>реестру</w:t>
        </w:r>
      </w:hyperlink>
      <w:r w:rsidRPr="00BD64FD">
        <w:rPr>
          <w:rFonts w:ascii="Calibri" w:hAnsi="Calibri" w:cs="Calibri"/>
        </w:rPr>
        <w:t xml:space="preserve"> лекарственных сре</w:t>
      </w:r>
      <w:proofErr w:type="gramStart"/>
      <w:r w:rsidRPr="00BD64FD">
        <w:rPr>
          <w:rFonts w:ascii="Calibri" w:hAnsi="Calibri" w:cs="Calibri"/>
        </w:rPr>
        <w:t>дств дл</w:t>
      </w:r>
      <w:proofErr w:type="gramEnd"/>
      <w:r w:rsidRPr="00BD64FD">
        <w:rPr>
          <w:rFonts w:ascii="Calibri" w:hAnsi="Calibri" w:cs="Calibri"/>
        </w:rPr>
        <w:t>я медицинского применения.</w:t>
      </w:r>
    </w:p>
    <w:p w:rsidR="00194CBC" w:rsidRPr="00BD64FD" w:rsidRDefault="00194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4FD"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194CBC" w:rsidRPr="00BD64FD" w:rsidRDefault="00194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4FD">
        <w:rPr>
          <w:rFonts w:ascii="Calibri" w:hAnsi="Calibri"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5D65BE" w:rsidRDefault="005D65B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76DF" w:rsidRPr="005D65BE" w:rsidRDefault="00AD7847" w:rsidP="005D65BE">
      <w:pPr>
        <w:widowControl w:val="0"/>
        <w:autoSpaceDE w:val="0"/>
        <w:autoSpaceDN w:val="0"/>
        <w:adjustRightInd w:val="0"/>
        <w:spacing w:after="0" w:line="240" w:lineRule="auto"/>
      </w:pPr>
      <w:hyperlink r:id="rId88" w:history="1">
        <w:r w:rsidR="00194CBC" w:rsidRPr="00BD64FD">
          <w:rPr>
            <w:rFonts w:ascii="Calibri" w:hAnsi="Calibri" w:cs="Calibri"/>
            <w:i/>
            <w:iCs/>
          </w:rPr>
          <w:t xml:space="preserve">Приказ </w:t>
        </w:r>
        <w:proofErr w:type="spellStart"/>
        <w:r w:rsidR="00194CBC" w:rsidRPr="00BD64FD">
          <w:rPr>
            <w:rFonts w:ascii="Calibri" w:hAnsi="Calibri" w:cs="Calibri"/>
            <w:i/>
            <w:iCs/>
          </w:rPr>
          <w:t>Минздравсоцразвития</w:t>
        </w:r>
        <w:proofErr w:type="spellEnd"/>
        <w:r w:rsidR="00194CBC" w:rsidRPr="00BD64FD">
          <w:rPr>
            <w:rFonts w:ascii="Calibri" w:hAnsi="Calibri" w:cs="Calibri"/>
            <w:i/>
            <w:iCs/>
          </w:rPr>
          <w:t xml:space="preserve"> РФ от 18.09.2006</w:t>
        </w:r>
        <w:r w:rsidR="004E539B" w:rsidRPr="00BD64FD">
          <w:rPr>
            <w:rFonts w:ascii="Calibri" w:hAnsi="Calibri" w:cs="Calibri"/>
            <w:i/>
            <w:iCs/>
          </w:rPr>
          <w:t xml:space="preserve"> № </w:t>
        </w:r>
        <w:r w:rsidR="00194CBC" w:rsidRPr="00BD64FD">
          <w:rPr>
            <w:rFonts w:ascii="Calibri" w:hAnsi="Calibri" w:cs="Calibri"/>
            <w:i/>
            <w:iCs/>
          </w:rPr>
          <w:t xml:space="preserve">665 (ред. от 10.11.2011) </w:t>
        </w:r>
        <w:r w:rsidR="004E539B" w:rsidRPr="00BD64FD">
          <w:rPr>
            <w:rFonts w:ascii="Calibri" w:hAnsi="Calibri" w:cs="Calibri"/>
            <w:i/>
            <w:iCs/>
          </w:rPr>
          <w:t>«</w:t>
        </w:r>
        <w:r w:rsidR="00194CBC" w:rsidRPr="00BD64FD">
          <w:rPr>
            <w:rFonts w:ascii="Calibri" w:hAnsi="Calibri" w:cs="Calibri"/>
            <w:i/>
            <w:iCs/>
          </w:rPr>
          <w:t>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</w:t>
        </w:r>
        <w:r w:rsidR="004E539B" w:rsidRPr="00BD64FD">
          <w:rPr>
            <w:rFonts w:ascii="Calibri" w:hAnsi="Calibri" w:cs="Calibri"/>
            <w:i/>
            <w:iCs/>
          </w:rPr>
          <w:t xml:space="preserve"> в виде набора социальных услуг»</w:t>
        </w:r>
      </w:hyperlink>
    </w:p>
    <w:sectPr w:rsidR="006576DF" w:rsidRPr="005D65BE" w:rsidSect="00AD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008"/>
    <w:rsid w:val="00020F44"/>
    <w:rsid w:val="00033348"/>
    <w:rsid w:val="00051378"/>
    <w:rsid w:val="00065A41"/>
    <w:rsid w:val="00114056"/>
    <w:rsid w:val="00130547"/>
    <w:rsid w:val="00163F0A"/>
    <w:rsid w:val="00194B79"/>
    <w:rsid w:val="00194CBC"/>
    <w:rsid w:val="00285D94"/>
    <w:rsid w:val="002D6B7A"/>
    <w:rsid w:val="00336766"/>
    <w:rsid w:val="00370A28"/>
    <w:rsid w:val="00393B80"/>
    <w:rsid w:val="00466271"/>
    <w:rsid w:val="004839C6"/>
    <w:rsid w:val="00486935"/>
    <w:rsid w:val="004B7271"/>
    <w:rsid w:val="004E539B"/>
    <w:rsid w:val="00502180"/>
    <w:rsid w:val="00564732"/>
    <w:rsid w:val="005D65BE"/>
    <w:rsid w:val="00630952"/>
    <w:rsid w:val="00633330"/>
    <w:rsid w:val="006576DF"/>
    <w:rsid w:val="00666AA3"/>
    <w:rsid w:val="006A5EA4"/>
    <w:rsid w:val="006A7F94"/>
    <w:rsid w:val="006D7B36"/>
    <w:rsid w:val="006E1A4F"/>
    <w:rsid w:val="006E1C97"/>
    <w:rsid w:val="00727B5B"/>
    <w:rsid w:val="007B4CC0"/>
    <w:rsid w:val="00812F64"/>
    <w:rsid w:val="0083026C"/>
    <w:rsid w:val="00870722"/>
    <w:rsid w:val="008F4C74"/>
    <w:rsid w:val="00977008"/>
    <w:rsid w:val="00983D67"/>
    <w:rsid w:val="00986683"/>
    <w:rsid w:val="009B73AF"/>
    <w:rsid w:val="009F1BAB"/>
    <w:rsid w:val="00A00520"/>
    <w:rsid w:val="00A32E1E"/>
    <w:rsid w:val="00A4548F"/>
    <w:rsid w:val="00A50997"/>
    <w:rsid w:val="00A73EF9"/>
    <w:rsid w:val="00A81675"/>
    <w:rsid w:val="00AD0001"/>
    <w:rsid w:val="00AD7847"/>
    <w:rsid w:val="00B34A12"/>
    <w:rsid w:val="00B65998"/>
    <w:rsid w:val="00B955A1"/>
    <w:rsid w:val="00BA6711"/>
    <w:rsid w:val="00BC4324"/>
    <w:rsid w:val="00BD64FD"/>
    <w:rsid w:val="00C267C7"/>
    <w:rsid w:val="00C91041"/>
    <w:rsid w:val="00CA3E10"/>
    <w:rsid w:val="00CF6E64"/>
    <w:rsid w:val="00D02DAD"/>
    <w:rsid w:val="00D24FBD"/>
    <w:rsid w:val="00D370AF"/>
    <w:rsid w:val="00D5619D"/>
    <w:rsid w:val="00DD2F26"/>
    <w:rsid w:val="00E35711"/>
    <w:rsid w:val="00E46641"/>
    <w:rsid w:val="00E55DA9"/>
    <w:rsid w:val="00E70662"/>
    <w:rsid w:val="00E7745D"/>
    <w:rsid w:val="00E85F41"/>
    <w:rsid w:val="00ED3611"/>
    <w:rsid w:val="00F11F17"/>
    <w:rsid w:val="00F24C1F"/>
    <w:rsid w:val="00F314FA"/>
    <w:rsid w:val="00F83C2F"/>
    <w:rsid w:val="00FA1EE9"/>
    <w:rsid w:val="00FC63EE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7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7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19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19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522C6AE95A5DFA2CBA1D6671E93F3E57E9EFA9DA0451A092B4E903B1B5676ECE84B6B65CDBNBK" TargetMode="External"/><Relationship Id="rId18" Type="http://schemas.openxmlformats.org/officeDocument/2006/relationships/hyperlink" Target="consultantplus://offline/ref=74522C6AE95A5DFA2CBA1D6671E93F3E57E9EFA9DA0451A092B4E903B1B5676ECE84B6B65CDBNBK" TargetMode="External"/><Relationship Id="rId26" Type="http://schemas.openxmlformats.org/officeDocument/2006/relationships/hyperlink" Target="consultantplus://offline/ref=74522C6AE95A5DFA2CBA1D6671E93F3E57E9EFA9DA0451A092B4E903B1B5676ECE84B6B65CDBNBK" TargetMode="External"/><Relationship Id="rId39" Type="http://schemas.openxmlformats.org/officeDocument/2006/relationships/hyperlink" Target="consultantplus://offline/ref=74522C6AE95A5DFA2CBA1D6671E93F3E57E9EFA9DA0451A092B4E903B1B5676ECE84B6B65CDBNBK" TargetMode="External"/><Relationship Id="rId21" Type="http://schemas.openxmlformats.org/officeDocument/2006/relationships/hyperlink" Target="consultantplus://offline/ref=74522C6AE95A5DFA2CBA1D6671E93F3E57E9EFA9DA0451A092B4E903B1B5676ECE84B6B65CDBNBK" TargetMode="External"/><Relationship Id="rId34" Type="http://schemas.openxmlformats.org/officeDocument/2006/relationships/hyperlink" Target="consultantplus://offline/ref=74522C6AE95A5DFA2CBA1D6671E93F3E57E9EFA9DA0451A092B4E903B1B5676ECE84B6B65CDBNBK" TargetMode="External"/><Relationship Id="rId42" Type="http://schemas.openxmlformats.org/officeDocument/2006/relationships/hyperlink" Target="consultantplus://offline/ref=74522C6AE95A5DFA2CBA1D6671E93F3E57E9EFA9DA0451A092B4E903B1B5676ECE84B6B65CDBNBK" TargetMode="External"/><Relationship Id="rId47" Type="http://schemas.openxmlformats.org/officeDocument/2006/relationships/hyperlink" Target="consultantplus://offline/ref=74522C6AE95A5DFA2CBA1D6671E93F3E57E9EFA9DA0451A092B4E903B1B5676ECE84B6B65CDBNBK" TargetMode="External"/><Relationship Id="rId50" Type="http://schemas.openxmlformats.org/officeDocument/2006/relationships/hyperlink" Target="consultantplus://offline/ref=74522C6AE95A5DFA2CBA1D6671E93F3E57E9EFA9DA0451A092B4E903B1B5676ECE84B6B65CDBNBK" TargetMode="External"/><Relationship Id="rId55" Type="http://schemas.openxmlformats.org/officeDocument/2006/relationships/hyperlink" Target="consultantplus://offline/ref=74522C6AE95A5DFA2CBA1D6671E93F3E57E9EFA9DA0451A092B4E903B1B5676ECE84B6B65CDBNBK" TargetMode="External"/><Relationship Id="rId63" Type="http://schemas.openxmlformats.org/officeDocument/2006/relationships/hyperlink" Target="consultantplus://offline/ref=74522C6AE95A5DFA2CBA1D6671E93F3E57E9EFA9DA0451A092B4E903B1B5676ECE84B6B65CDBNBK" TargetMode="External"/><Relationship Id="rId68" Type="http://schemas.openxmlformats.org/officeDocument/2006/relationships/hyperlink" Target="consultantplus://offline/ref=74522C6AE95A5DFA2CBA1D6671E93F3E57E9EFA9DA0451A092B4E903B1B5676ECE84B6B65CDBNBK" TargetMode="External"/><Relationship Id="rId76" Type="http://schemas.openxmlformats.org/officeDocument/2006/relationships/hyperlink" Target="consultantplus://offline/ref=74522C6AE95A5DFA2CBA1D6671E93F3E57E9EFA9DA0451A092B4E903B1B5676ECE84B6B65CDBNBK" TargetMode="External"/><Relationship Id="rId84" Type="http://schemas.openxmlformats.org/officeDocument/2006/relationships/hyperlink" Target="consultantplus://offline/ref=74522C6AE95A5DFA2CBA1D6671E93F3E57E9EFA9DA0451A092B4E903B1B5676ECE84B6B65CDBNBK" TargetMode="External"/><Relationship Id="rId89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consultantplus://offline/ref=74522C6AE95A5DFA2CBA1D6671E93F3E57E9EFA9DA0451A092B4E903B1B5676ECE84B6B65CDBNB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4522C6AE95A5DFA2CBA1D6671E93F3E57E9EFA9DA0451A092B4E903B1B5676ECE84B6B65CDBNBK" TargetMode="External"/><Relationship Id="rId29" Type="http://schemas.openxmlformats.org/officeDocument/2006/relationships/hyperlink" Target="consultantplus://offline/ref=74522C6AE95A5DFA2CBA1D6671E93F3E57E9EFA9DA0451A092B4E903B1B5676ECE84B6B65CDBNBK" TargetMode="External"/><Relationship Id="rId11" Type="http://schemas.openxmlformats.org/officeDocument/2006/relationships/hyperlink" Target="consultantplus://offline/ref=74522C6AE95A5DFA2CBA1D6671E93F3E57E9EFA9DA0451A092B4E903B1B5676ECE84B6B65CDBNBK" TargetMode="External"/><Relationship Id="rId24" Type="http://schemas.openxmlformats.org/officeDocument/2006/relationships/hyperlink" Target="consultantplus://offline/ref=74522C6AE95A5DFA2CBA1D6671E93F3E57E9EFA9DA0451A092B4E903B1B5676ECE84B6B65CDBNBK" TargetMode="External"/><Relationship Id="rId32" Type="http://schemas.openxmlformats.org/officeDocument/2006/relationships/hyperlink" Target="consultantplus://offline/ref=74522C6AE95A5DFA2CBA1D6671E93F3E57E9EFA9DA0451A092B4E903B1B5676ECE84B6B65CDBNBK" TargetMode="External"/><Relationship Id="rId37" Type="http://schemas.openxmlformats.org/officeDocument/2006/relationships/hyperlink" Target="consultantplus://offline/ref=74522C6AE95A5DFA2CBA1D6671E93F3E57E9EFA9DA0451A092B4E903B1B5676ECE84B6B65CDBNBK" TargetMode="External"/><Relationship Id="rId40" Type="http://schemas.openxmlformats.org/officeDocument/2006/relationships/hyperlink" Target="consultantplus://offline/ref=74522C6AE95A5DFA2CBA1D6671E93F3E57E9EFA9DA0451A092B4E903B1B5676ECE84B6B65CDBNBK" TargetMode="External"/><Relationship Id="rId45" Type="http://schemas.openxmlformats.org/officeDocument/2006/relationships/hyperlink" Target="consultantplus://offline/ref=74522C6AE95A5DFA2CBA1D6671E93F3E57E9EFA9DA0451A092B4E903B1B5676ECE84B6B65CDBNBK" TargetMode="External"/><Relationship Id="rId53" Type="http://schemas.openxmlformats.org/officeDocument/2006/relationships/hyperlink" Target="consultantplus://offline/ref=74522C6AE95A5DFA2CBA1D6671E93F3E57E9EFA9DA0451A092B4E903B1B5676ECE84B6B65CDBNBK" TargetMode="External"/><Relationship Id="rId58" Type="http://schemas.openxmlformats.org/officeDocument/2006/relationships/hyperlink" Target="consultantplus://offline/ref=74522C6AE95A5DFA2CBA1D6671E93F3E57E9EFA9DA0451A092B4E903B1B5676ECE84B6B65CDBNBK" TargetMode="External"/><Relationship Id="rId66" Type="http://schemas.openxmlformats.org/officeDocument/2006/relationships/hyperlink" Target="consultantplus://offline/ref=74522C6AE95A5DFA2CBA1D6671E93F3E57E9EFA9DA0451A092B4E903B1B5676ECE84B6B65CDBNBK" TargetMode="External"/><Relationship Id="rId74" Type="http://schemas.openxmlformats.org/officeDocument/2006/relationships/hyperlink" Target="consultantplus://offline/ref=74522C6AE95A5DFA2CBA1D6671E93F3E57E9EFA9DA0451A092B4E903B1B5676ECE84B6B65CDBNBK" TargetMode="External"/><Relationship Id="rId79" Type="http://schemas.openxmlformats.org/officeDocument/2006/relationships/hyperlink" Target="consultantplus://offline/ref=74522C6AE95A5DFA2CBA1D6671E93F3E57E9EFA9DA0451A092B4E903B1B5676ECE84B6B65CDBNBK" TargetMode="External"/><Relationship Id="rId87" Type="http://schemas.openxmlformats.org/officeDocument/2006/relationships/hyperlink" Target="consultantplus://offline/ref=74522C6AE95A5DFA2CBA1D6671E93F3E57EAE4A3DF0251A092B4E903B1DBN5K" TargetMode="External"/><Relationship Id="rId5" Type="http://schemas.microsoft.com/office/2007/relationships/stylesWithEffects" Target="stylesWithEffects.xml"/><Relationship Id="rId61" Type="http://schemas.openxmlformats.org/officeDocument/2006/relationships/hyperlink" Target="consultantplus://offline/ref=74522C6AE95A5DFA2CBA1D6671E93F3E57E9EFA9DA0451A092B4E903B1B5676ECE84B6B65CDBNBK" TargetMode="External"/><Relationship Id="rId82" Type="http://schemas.openxmlformats.org/officeDocument/2006/relationships/hyperlink" Target="consultantplus://offline/ref=74522C6AE95A5DFA2CBA1D6671E93F3E57E9EFA9DA0451A092B4E903B1B5676ECE84B6B65CDBNB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74522C6AE95A5DFA2CBA1D6671E93F3E57E9EFA9DA0451A092B4E903B1B5676ECE84B6B65CDBNB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4522C6AE95A5DFA2CBA1D6671E93F3E57E9EFA9DA0451A092B4E903B1B5676ECE84B6B65CDBN4K" TargetMode="External"/><Relationship Id="rId14" Type="http://schemas.openxmlformats.org/officeDocument/2006/relationships/hyperlink" Target="consultantplus://offline/ref=74522C6AE95A5DFA2CBA1D6671E93F3E57E9EFA9DA0451A092B4E903B1B5676ECE84B6B65CDBNBK" TargetMode="External"/><Relationship Id="rId22" Type="http://schemas.openxmlformats.org/officeDocument/2006/relationships/hyperlink" Target="consultantplus://offline/ref=74522C6AE95A5DFA2CBA1D6671E93F3E57E9EFA9DA0451A092B4E903B1B5676ECE84B6B65CDBNBK" TargetMode="External"/><Relationship Id="rId27" Type="http://schemas.openxmlformats.org/officeDocument/2006/relationships/hyperlink" Target="consultantplus://offline/ref=74522C6AE95A5DFA2CBA1D6671E93F3E57E9EFA9DA0451A092B4E903B1B5676ECE84B6B65CDBNBK" TargetMode="External"/><Relationship Id="rId30" Type="http://schemas.openxmlformats.org/officeDocument/2006/relationships/hyperlink" Target="consultantplus://offline/ref=74522C6AE95A5DFA2CBA1D6671E93F3E57E9EFA9DA0451A092B4E903B1B5676ECE84B6B65CDBNBK" TargetMode="External"/><Relationship Id="rId35" Type="http://schemas.openxmlformats.org/officeDocument/2006/relationships/hyperlink" Target="consultantplus://offline/ref=74522C6AE95A5DFA2CBA1D6671E93F3E57E9EFA9DA0451A092B4E903B1B5676ECE84B6B65CDBNBK" TargetMode="External"/><Relationship Id="rId43" Type="http://schemas.openxmlformats.org/officeDocument/2006/relationships/hyperlink" Target="consultantplus://offline/ref=74522C6AE95A5DFA2CBA1D6671E93F3E57E9EFA9DA0451A092B4E903B1B5676ECE84B6B65CDBNBK" TargetMode="External"/><Relationship Id="rId48" Type="http://schemas.openxmlformats.org/officeDocument/2006/relationships/hyperlink" Target="consultantplus://offline/ref=74522C6AE95A5DFA2CBA1D6671E93F3E57E9EFA9DA0451A092B4E903B1B5676ECE84B6B65CDBNBK" TargetMode="External"/><Relationship Id="rId56" Type="http://schemas.openxmlformats.org/officeDocument/2006/relationships/hyperlink" Target="consultantplus://offline/ref=74522C6AE95A5DFA2CBA1D6671E93F3E57E9EFA9DA0451A092B4E903B1B5676ECE84B6B65CDBNBK" TargetMode="External"/><Relationship Id="rId64" Type="http://schemas.openxmlformats.org/officeDocument/2006/relationships/hyperlink" Target="consultantplus://offline/ref=74522C6AE95A5DFA2CBA1D6671E93F3E57E9EFA9DA0451A092B4E903B1B5676ECE84B6B65CDBNBK" TargetMode="External"/><Relationship Id="rId69" Type="http://schemas.openxmlformats.org/officeDocument/2006/relationships/hyperlink" Target="consultantplus://offline/ref=74522C6AE95A5DFA2CBA1D6671E93F3E57E9EFA9DA0451A092B4E903B1B5676ECE84B6B65CDBNBK" TargetMode="External"/><Relationship Id="rId77" Type="http://schemas.openxmlformats.org/officeDocument/2006/relationships/hyperlink" Target="consultantplus://offline/ref=74522C6AE95A5DFA2CBA1D6671E93F3E57E9EFA9DA0451A092B4E903B1B5676ECE84B6B65CDBNBK" TargetMode="External"/><Relationship Id="rId8" Type="http://schemas.openxmlformats.org/officeDocument/2006/relationships/hyperlink" Target="consultantplus://offline/ref=74522C6AE95A5DFA2CBA1D6671E93F3E57E9EFA9DA0451A092B4E903B1B5676ECE84B6B65CDBN5K" TargetMode="External"/><Relationship Id="rId51" Type="http://schemas.openxmlformats.org/officeDocument/2006/relationships/hyperlink" Target="consultantplus://offline/ref=74522C6AE95A5DFA2CBA1D6671E93F3E57E9EFA9DA0451A092B4E903B1B5676ECE84B6B65CDBNBK" TargetMode="External"/><Relationship Id="rId72" Type="http://schemas.openxmlformats.org/officeDocument/2006/relationships/hyperlink" Target="consultantplus://offline/ref=74522C6AE95A5DFA2CBA1D6671E93F3E57E9EFA9DA0451A092B4E903B1B5676ECE84B6B65CDBNBK" TargetMode="External"/><Relationship Id="rId80" Type="http://schemas.openxmlformats.org/officeDocument/2006/relationships/hyperlink" Target="consultantplus://offline/ref=74522C6AE95A5DFA2CBA1D6671E93F3E57E9EFA9DA0451A092B4E903B1B5676ECE84B6B65CDBNBK" TargetMode="External"/><Relationship Id="rId85" Type="http://schemas.openxmlformats.org/officeDocument/2006/relationships/hyperlink" Target="consultantplus://offline/ref=74522C6AE95A5DFA2CBA1D6671E93F3E57E9EFA9DA0451A092B4E903B1B5676ECE84B6B65CDBNB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74522C6AE95A5DFA2CBA1D6671E93F3E57E9EFA9DA0451A092B4E903B1B5676ECE84B6B65CDBNBK" TargetMode="External"/><Relationship Id="rId17" Type="http://schemas.openxmlformats.org/officeDocument/2006/relationships/hyperlink" Target="consultantplus://offline/ref=74522C6AE95A5DFA2CBA1D6671E93F3E57E9EFA9DA0451A092B4E903B1B5676ECE84B6B65CDBNBK" TargetMode="External"/><Relationship Id="rId25" Type="http://schemas.openxmlformats.org/officeDocument/2006/relationships/hyperlink" Target="consultantplus://offline/ref=74522C6AE95A5DFA2CBA1D6671E93F3E57E9EFA9DA0451A092B4E903B1B5676ECE84B6B65CDBNBK" TargetMode="External"/><Relationship Id="rId33" Type="http://schemas.openxmlformats.org/officeDocument/2006/relationships/hyperlink" Target="consultantplus://offline/ref=74522C6AE95A5DFA2CBA1D6671E93F3E57E9EFA9DA0451A092B4E903B1B5676ECE84B6B65CDBNBK" TargetMode="External"/><Relationship Id="rId38" Type="http://schemas.openxmlformats.org/officeDocument/2006/relationships/hyperlink" Target="consultantplus://offline/ref=74522C6AE95A5DFA2CBA1D6671E93F3E57E9EFA9DA0451A092B4E903B1B5676ECE84B6B65CDBNBK" TargetMode="External"/><Relationship Id="rId46" Type="http://schemas.openxmlformats.org/officeDocument/2006/relationships/hyperlink" Target="consultantplus://offline/ref=74522C6AE95A5DFA2CBA1D6671E93F3E57E9EFA9DA0451A092B4E903B1B5676ECE84B6B65CDBNBK" TargetMode="External"/><Relationship Id="rId59" Type="http://schemas.openxmlformats.org/officeDocument/2006/relationships/hyperlink" Target="consultantplus://offline/ref=74522C6AE95A5DFA2CBA1D6671E93F3E57E9EFA9DA0451A092B4E903B1B5676ECE84B6B65CDBNBK" TargetMode="External"/><Relationship Id="rId67" Type="http://schemas.openxmlformats.org/officeDocument/2006/relationships/hyperlink" Target="consultantplus://offline/ref=74522C6AE95A5DFA2CBA1D6671E93F3E57E9EFA9DA0451A092B4E903B1B5676ECE84B6B65CDBNBK" TargetMode="External"/><Relationship Id="rId20" Type="http://schemas.openxmlformats.org/officeDocument/2006/relationships/hyperlink" Target="consultantplus://offline/ref=74522C6AE95A5DFA2CBA1D6671E93F3E57E9EFA9DA0451A092B4E903B1B5676ECE84B6B65CDBNBK" TargetMode="External"/><Relationship Id="rId41" Type="http://schemas.openxmlformats.org/officeDocument/2006/relationships/hyperlink" Target="consultantplus://offline/ref=74522C6AE95A5DFA2CBA1D6671E93F3E57E9EFA9DA0451A092B4E903B1B5676ECE84B6B65CDBNBK" TargetMode="External"/><Relationship Id="rId54" Type="http://schemas.openxmlformats.org/officeDocument/2006/relationships/hyperlink" Target="consultantplus://offline/ref=74522C6AE95A5DFA2CBA1D6671E93F3E57E9EFA9DA0451A092B4E903B1B5676ECE84B6B65CDBNBK" TargetMode="External"/><Relationship Id="rId62" Type="http://schemas.openxmlformats.org/officeDocument/2006/relationships/hyperlink" Target="consultantplus://offline/ref=74522C6AE95A5DFA2CBA1D6671E93F3E57E9EFA9DA0451A092B4E903B1B5676ECE84B6B65CDBNBK" TargetMode="External"/><Relationship Id="rId70" Type="http://schemas.openxmlformats.org/officeDocument/2006/relationships/hyperlink" Target="consultantplus://offline/ref=74522C6AE95A5DFA2CBA1D6671E93F3E57E9EFA9DA0451A092B4E903B1B5676ECE84B6B65CDBNBK" TargetMode="External"/><Relationship Id="rId75" Type="http://schemas.openxmlformats.org/officeDocument/2006/relationships/hyperlink" Target="consultantplus://offline/ref=74522C6AE95A5DFA2CBA1D6671E93F3E57E9EFA9DA0451A092B4E903B1B5676ECE84B6B65CDBNBK" TargetMode="External"/><Relationship Id="rId83" Type="http://schemas.openxmlformats.org/officeDocument/2006/relationships/hyperlink" Target="consultantplus://offline/ref=74522C6AE95A5DFA2CBA1D6671E93F3E57E9EFA9DA0451A092B4E903B1B5676ECE84B6B65CDBNBK" TargetMode="External"/><Relationship Id="rId88" Type="http://schemas.openxmlformats.org/officeDocument/2006/relationships/hyperlink" Target="consultantplus://offline/ref=74522C6AE95A5DFA2CBA1D6671E93F3E57E9EFA9DA0451A092B4E903B1B5676ECE84B6B25CDBNB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consultantplus://offline/ref=74522C6AE95A5DFA2CBA1D6671E93F3E57E9EFA9DA0451A092B4E903B1B5676ECE84B6B65CDBNBK" TargetMode="External"/><Relationship Id="rId23" Type="http://schemas.openxmlformats.org/officeDocument/2006/relationships/hyperlink" Target="consultantplus://offline/ref=74522C6AE95A5DFA2CBA1D6671E93F3E57E9EFA9DA0451A092B4E903B1B5676ECE84B6B65CDBNBK" TargetMode="External"/><Relationship Id="rId28" Type="http://schemas.openxmlformats.org/officeDocument/2006/relationships/hyperlink" Target="consultantplus://offline/ref=74522C6AE95A5DFA2CBA1D6671E93F3E57E9EFA9DA0451A092B4E903B1B5676ECE84B6B65CDBNBK" TargetMode="External"/><Relationship Id="rId36" Type="http://schemas.openxmlformats.org/officeDocument/2006/relationships/hyperlink" Target="consultantplus://offline/ref=74522C6AE95A5DFA2CBA1D6671E93F3E57E9EFA9DA0451A092B4E903B1B5676ECE84B6B65CDBNBK" TargetMode="External"/><Relationship Id="rId49" Type="http://schemas.openxmlformats.org/officeDocument/2006/relationships/hyperlink" Target="consultantplus://offline/ref=74522C6AE95A5DFA2CBA1D6671E93F3E57E9EFA9DA0451A092B4E903B1B5676ECE84B6B65CDBNBK" TargetMode="External"/><Relationship Id="rId57" Type="http://schemas.openxmlformats.org/officeDocument/2006/relationships/hyperlink" Target="consultantplus://offline/ref=74522C6AE95A5DFA2CBA1D6671E93F3E57E9EFA9DA0451A092B4E903B1B5676ECE84B6B65CDBNBK" TargetMode="External"/><Relationship Id="rId10" Type="http://schemas.openxmlformats.org/officeDocument/2006/relationships/hyperlink" Target="consultantplus://offline/ref=74522C6AE95A5DFA2CBA1D6671E93F3E57E9EFA9DA0451A092B4E903B1B5676ECE84B6B65CDBNBK" TargetMode="External"/><Relationship Id="rId31" Type="http://schemas.openxmlformats.org/officeDocument/2006/relationships/hyperlink" Target="consultantplus://offline/ref=74522C6AE95A5DFA2CBA1D6671E93F3E57E9EFA9DA0451A092B4E903B1B5676ECE84B6B65CDBNBK" TargetMode="External"/><Relationship Id="rId44" Type="http://schemas.openxmlformats.org/officeDocument/2006/relationships/hyperlink" Target="consultantplus://offline/ref=74522C6AE95A5DFA2CBA1D6671E93F3E57E9EFA9DA0451A092B4E903B1B5676ECE84B6B65CDBNBK" TargetMode="External"/><Relationship Id="rId52" Type="http://schemas.openxmlformats.org/officeDocument/2006/relationships/hyperlink" Target="consultantplus://offline/ref=74522C6AE95A5DFA2CBA1D6671E93F3E57E9EFA9DA0451A092B4E903B1B5676ECE84B6B65CDBNBK" TargetMode="External"/><Relationship Id="rId60" Type="http://schemas.openxmlformats.org/officeDocument/2006/relationships/hyperlink" Target="consultantplus://offline/ref=74522C6AE95A5DFA2CBA1D6671E93F3E57E9EFA9DA0451A092B4E903B1B5676ECE84B6B65CDBNBK" TargetMode="External"/><Relationship Id="rId65" Type="http://schemas.openxmlformats.org/officeDocument/2006/relationships/hyperlink" Target="consultantplus://offline/ref=74522C6AE95A5DFA2CBA1D6671E93F3E57E9EFA9DA0451A092B4E903B1B5676ECE84B6B65CDBNBK" TargetMode="External"/><Relationship Id="rId73" Type="http://schemas.openxmlformats.org/officeDocument/2006/relationships/hyperlink" Target="consultantplus://offline/ref=74522C6AE95A5DFA2CBA1D6671E93F3E57E9EFA9DA0451A092B4E903B1B5676ECE84B6B65CDBNBK" TargetMode="External"/><Relationship Id="rId78" Type="http://schemas.openxmlformats.org/officeDocument/2006/relationships/hyperlink" Target="consultantplus://offline/ref=74522C6AE95A5DFA2CBA1D6671E93F3E57E9EFA9DA0451A092B4E903B1B5676ECE84B6B65CDBNBK" TargetMode="External"/><Relationship Id="rId81" Type="http://schemas.openxmlformats.org/officeDocument/2006/relationships/hyperlink" Target="consultantplus://offline/ref=74522C6AE95A5DFA2CBA1D6671E93F3E57E9EFA9DA0451A092B4E903B1B5676ECE84B6B65CDBNBK" TargetMode="External"/><Relationship Id="rId86" Type="http://schemas.openxmlformats.org/officeDocument/2006/relationships/hyperlink" Target="consultantplus://offline/ref=74522C6AE95A5DFA2CBA1D6671E93F3E57E9EFA9DA0451A092B4E903B1B5676ECE84B6B65CDB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72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E0D21-A24C-452B-990C-8F9AE3314AE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2.xml><?xml version="1.0" encoding="utf-8"?>
<ds:datastoreItem xmlns:ds="http://schemas.openxmlformats.org/officeDocument/2006/customXml" ds:itemID="{324383CA-8941-4275-80C6-394567190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B4E9C-3FD3-4081-8750-D21DD911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Рысин Н.С.</cp:lastModifiedBy>
  <cp:revision>4</cp:revision>
  <cp:lastPrinted>2013-01-25T09:42:00Z</cp:lastPrinted>
  <dcterms:created xsi:type="dcterms:W3CDTF">2013-02-07T09:40:00Z</dcterms:created>
  <dcterms:modified xsi:type="dcterms:W3CDTF">2014-04-22T13:19:00Z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